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77777777" w:rsidR="000F44EF" w:rsidRPr="000E0E2C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>NOTICE OF PUBLIC HEARING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place">
        <w:smartTag w:uri="urn:schemas-microsoft-com:office:smarttags" w:element="City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1E447501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will meet at Berlin Town Hall, Council Chambers, 240 Kensington Road, Berlin, CT on </w:t>
      </w:r>
      <w:r w:rsidR="00981762">
        <w:t>Tuesday</w:t>
      </w:r>
      <w:r w:rsidR="00632E5F">
        <w:t>, June</w:t>
      </w:r>
      <w:r w:rsidR="00981762">
        <w:t xml:space="preserve"> 2</w:t>
      </w:r>
      <w:r w:rsidR="00632E5F">
        <w:t>0</w:t>
      </w:r>
      <w:r w:rsidRPr="000E0E2C">
        <w:t>,</w:t>
      </w:r>
      <w:r w:rsidR="00981762">
        <w:t xml:space="preserve"> </w:t>
      </w:r>
      <w:proofErr w:type="gramStart"/>
      <w:r w:rsidR="00981762">
        <w:t>2023</w:t>
      </w:r>
      <w:proofErr w:type="gramEnd"/>
      <w:r w:rsidRPr="000E0E2C">
        <w:t xml:space="preserve"> at </w:t>
      </w:r>
      <w:r>
        <w:t>7:00</w:t>
      </w:r>
      <w:r w:rsidRPr="000E0E2C">
        <w:t xml:space="preserve"> p.m. for the purpose of holding a public hearing on the proposed</w:t>
      </w:r>
      <w:r w:rsidR="00694C43">
        <w:t xml:space="preserve"> </w:t>
      </w:r>
      <w:r w:rsidR="00353EF2">
        <w:t>sale of public property</w:t>
      </w:r>
      <w:r w:rsidRPr="000E0E2C">
        <w:t xml:space="preserve"> as follows:</w:t>
      </w:r>
    </w:p>
    <w:p w14:paraId="4FC96FEB" w14:textId="77777777" w:rsidR="00694C43" w:rsidRDefault="00694C43" w:rsidP="00694C43">
      <w:pPr>
        <w:jc w:val="both"/>
        <w:rPr>
          <w:color w:val="000000"/>
          <w:shd w:val="clear" w:color="auto" w:fill="FFFFFF"/>
        </w:rPr>
      </w:pPr>
    </w:p>
    <w:p w14:paraId="57CB57A6" w14:textId="52419BDC" w:rsidR="00694C43" w:rsidRPr="00632E5F" w:rsidRDefault="00353EF2" w:rsidP="000F44EF">
      <w:pPr>
        <w:spacing w:line="240" w:lineRule="atLeast"/>
        <w:ind w:left="720" w:right="720"/>
        <w:jc w:val="both"/>
      </w:pPr>
      <w:r>
        <w:t>S</w:t>
      </w:r>
      <w:r w:rsidRPr="00353EF2">
        <w:t>ale of 143 Percival Avenue and lease of a portion of Map 8-4, Block 54, Lot 65 to the Berlin Housing Authority</w:t>
      </w:r>
      <w:r w:rsidR="00632E5F" w:rsidRPr="00632E5F">
        <w:t>.</w:t>
      </w:r>
    </w:p>
    <w:p w14:paraId="71F85049" w14:textId="77777777" w:rsidR="00632E5F" w:rsidRDefault="00632E5F" w:rsidP="000F44EF">
      <w:pPr>
        <w:spacing w:line="240" w:lineRule="atLeast"/>
        <w:ind w:left="720" w:right="720"/>
        <w:jc w:val="both"/>
      </w:pPr>
    </w:p>
    <w:p w14:paraId="2AE9127C" w14:textId="3B8757D7" w:rsidR="000F44EF" w:rsidRPr="000E0E2C" w:rsidRDefault="00694C43" w:rsidP="00694C43">
      <w:pPr>
        <w:tabs>
          <w:tab w:val="left" w:pos="720"/>
        </w:tabs>
        <w:spacing w:line="240" w:lineRule="atLeast"/>
        <w:jc w:val="both"/>
      </w:pPr>
      <w:r>
        <w:tab/>
      </w:r>
      <w:r w:rsidR="000F44EF" w:rsidRPr="000E0E2C">
        <w:t>Cop</w:t>
      </w:r>
      <w:r w:rsidR="00353EF2">
        <w:t>y</w:t>
      </w:r>
      <w:r w:rsidR="000F44EF" w:rsidRPr="000E0E2C">
        <w:t xml:space="preserve"> of said proposed </w:t>
      </w:r>
      <w:r w:rsidR="00353EF2">
        <w:t>survey map</w:t>
      </w:r>
      <w:r w:rsidR="000F44EF" w:rsidRPr="000E0E2C">
        <w:t xml:space="preserve"> </w:t>
      </w:r>
      <w:r w:rsidR="00353EF2">
        <w:t>is</w:t>
      </w:r>
      <w:r w:rsidR="000F44EF" w:rsidRPr="000E0E2C">
        <w:t xml:space="preserve"> on file open to public inspection at the Office of the Town Clerk.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346BEEAA" w:rsidR="000F44EF" w:rsidRPr="000E0E2C" w:rsidRDefault="000F44EF" w:rsidP="000F44EF">
      <w:pPr>
        <w:spacing w:line="240" w:lineRule="atLeast"/>
        <w:jc w:val="both"/>
      </w:pPr>
      <w:r w:rsidRPr="000E0E2C">
        <w:tab/>
        <w:t xml:space="preserve">Dated at Berlin, Connecticut this </w:t>
      </w:r>
      <w:r w:rsidR="00632E5F">
        <w:t>7</w:t>
      </w:r>
      <w:r w:rsidR="00632E5F" w:rsidRPr="00632E5F">
        <w:rPr>
          <w:vertAlign w:val="superscript"/>
        </w:rPr>
        <w:t>th</w:t>
      </w:r>
      <w:r w:rsidR="00632E5F">
        <w:t xml:space="preserve"> </w:t>
      </w:r>
      <w:r w:rsidRPr="000E0E2C">
        <w:t xml:space="preserve">day of </w:t>
      </w:r>
      <w:r w:rsidR="00632E5F">
        <w:t>June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372C41C4" w:rsidR="000F44EF" w:rsidRPr="000E0E2C" w:rsidRDefault="00632E5F" w:rsidP="000F44EF">
      <w:pPr>
        <w:tabs>
          <w:tab w:val="left" w:pos="5760"/>
        </w:tabs>
        <w:spacing w:line="240" w:lineRule="atLeast"/>
        <w:ind w:firstLine="5760"/>
        <w:jc w:val="both"/>
      </w:pPr>
      <w:r>
        <w:rPr>
          <w:snapToGrid w:val="0"/>
        </w:rPr>
        <w:t>Kate</w:t>
      </w:r>
      <w:r w:rsidR="000F44EF" w:rsidRPr="000E0E2C">
        <w:rPr>
          <w:snapToGrid w:val="0"/>
        </w:rPr>
        <w:t xml:space="preserve"> Wall</w:t>
      </w:r>
    </w:p>
    <w:p w14:paraId="59461CEA" w14:textId="77777777" w:rsidR="000F44EF" w:rsidRPr="000E0E2C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F44EF"/>
    <w:rsid w:val="002B12BA"/>
    <w:rsid w:val="002E6197"/>
    <w:rsid w:val="00353EF2"/>
    <w:rsid w:val="004F0726"/>
    <w:rsid w:val="00632E5F"/>
    <w:rsid w:val="00650B12"/>
    <w:rsid w:val="00694C43"/>
    <w:rsid w:val="006E7EDE"/>
    <w:rsid w:val="00731C72"/>
    <w:rsid w:val="00981762"/>
    <w:rsid w:val="00AA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2</cp:revision>
  <dcterms:created xsi:type="dcterms:W3CDTF">2023-06-06T21:35:00Z</dcterms:created>
  <dcterms:modified xsi:type="dcterms:W3CDTF">2023-06-06T21:35:00Z</dcterms:modified>
</cp:coreProperties>
</file>