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253FE854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 w:rsidR="00632E5F">
        <w:t>, June</w:t>
      </w:r>
      <w:r w:rsidR="00981762">
        <w:t xml:space="preserve"> 2</w:t>
      </w:r>
      <w:r w:rsidR="00632E5F">
        <w:t>0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632E5F">
        <w:t>lease agreement</w:t>
      </w:r>
      <w:r w:rsidRPr="000E0E2C">
        <w:t xml:space="preserve"> 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57CB57A6" w14:textId="218D1303" w:rsidR="00694C43" w:rsidRPr="00632E5F" w:rsidRDefault="00632E5F" w:rsidP="000F44EF">
      <w:pPr>
        <w:spacing w:line="240" w:lineRule="atLeast"/>
        <w:ind w:left="720" w:right="720"/>
        <w:jc w:val="both"/>
      </w:pPr>
      <w:r>
        <w:t xml:space="preserve">Town Council </w:t>
      </w:r>
      <w:r w:rsidRPr="00632E5F">
        <w:t>approval of the contract to lease golf course utility carts from EZ-GO using PNC Bank, National Association in the amount not exceeding $34,348.73. The yearly payments will be in the amount not exceeding $6,879</w:t>
      </w:r>
      <w:r>
        <w:t>.</w:t>
      </w:r>
      <w:r w:rsidRPr="00632E5F">
        <w:t>73 starting 8/1/23 and ending 8/1/27.</w:t>
      </w:r>
    </w:p>
    <w:p w14:paraId="71F85049" w14:textId="77777777" w:rsidR="00632E5F" w:rsidRDefault="00632E5F" w:rsidP="000F44EF">
      <w:pPr>
        <w:spacing w:line="240" w:lineRule="atLeast"/>
        <w:ind w:left="720" w:right="720"/>
        <w:jc w:val="both"/>
      </w:pPr>
    </w:p>
    <w:p w14:paraId="2AE9127C" w14:textId="51BEB73E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0F44EF" w:rsidRPr="000E0E2C">
        <w:t xml:space="preserve">Copies of said proposed </w:t>
      </w:r>
      <w:r w:rsidR="002B12BA">
        <w:t>contract</w:t>
      </w:r>
      <w:r w:rsidR="000F44EF" w:rsidRPr="000E0E2C">
        <w:t xml:space="preserve"> are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346BEEAA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632E5F">
        <w:t>7</w:t>
      </w:r>
      <w:r w:rsidR="00632E5F" w:rsidRPr="00632E5F">
        <w:rPr>
          <w:vertAlign w:val="superscript"/>
        </w:rPr>
        <w:t>th</w:t>
      </w:r>
      <w:r w:rsidR="00632E5F">
        <w:t xml:space="preserve"> </w:t>
      </w:r>
      <w:r w:rsidRPr="000E0E2C">
        <w:t xml:space="preserve">day of </w:t>
      </w:r>
      <w:r w:rsidR="00632E5F">
        <w:t>June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372C41C4" w:rsidR="000F44EF" w:rsidRPr="000E0E2C" w:rsidRDefault="00632E5F" w:rsidP="000F44EF">
      <w:pPr>
        <w:tabs>
          <w:tab w:val="left" w:pos="5760"/>
        </w:tabs>
        <w:spacing w:line="240" w:lineRule="atLeast"/>
        <w:ind w:firstLine="5760"/>
        <w:jc w:val="both"/>
      </w:pPr>
      <w:r>
        <w:rPr>
          <w:snapToGrid w:val="0"/>
        </w:rPr>
        <w:t>Kate</w:t>
      </w:r>
      <w:r w:rsidR="000F44EF" w:rsidRPr="000E0E2C">
        <w:rPr>
          <w:snapToGrid w:val="0"/>
        </w:rPr>
        <w:t xml:space="preserve"> Wall</w:t>
      </w:r>
    </w:p>
    <w:p w14:paraId="59461CEA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2B12BA"/>
    <w:rsid w:val="002E6197"/>
    <w:rsid w:val="004F0726"/>
    <w:rsid w:val="00632E5F"/>
    <w:rsid w:val="00650B12"/>
    <w:rsid w:val="00694C43"/>
    <w:rsid w:val="006E7EDE"/>
    <w:rsid w:val="00731C72"/>
    <w:rsid w:val="00981762"/>
    <w:rsid w:val="00A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3</cp:revision>
  <dcterms:created xsi:type="dcterms:W3CDTF">2023-06-06T21:31:00Z</dcterms:created>
  <dcterms:modified xsi:type="dcterms:W3CDTF">2023-06-06T21:32:00Z</dcterms:modified>
</cp:coreProperties>
</file>