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84BEC03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9C72B8">
        <w:rPr>
          <w:rFonts w:eastAsia="Bookman Old Style" w:cs="Bookman Old Style"/>
          <w:b/>
          <w:color w:val="000000"/>
          <w:szCs w:val="22"/>
        </w:rPr>
        <w:t xml:space="preserve"> </w:t>
      </w:r>
      <w:r w:rsidR="00384965">
        <w:rPr>
          <w:rFonts w:eastAsia="Bookman Old Style" w:cs="Bookman Old Style"/>
          <w:b/>
          <w:color w:val="000000"/>
          <w:szCs w:val="22"/>
        </w:rPr>
        <w:t xml:space="preserve">SPECIAL </w:t>
      </w:r>
      <w:r w:rsidR="009C72B8">
        <w:rPr>
          <w:rFonts w:eastAsia="Bookman Old Style" w:cs="Bookman Old Style"/>
          <w:b/>
          <w:color w:val="000000"/>
          <w:szCs w:val="22"/>
        </w:rPr>
        <w:t>COMMISSION MEETING</w:t>
      </w:r>
    </w:p>
    <w:p w14:paraId="7D0A2969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2" w14:textId="426CAE6F" w:rsidR="00F0150B" w:rsidRDefault="00531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 xml:space="preserve">Monday May </w:t>
      </w:r>
      <w:r w:rsidR="00EB6BE6">
        <w:rPr>
          <w:rFonts w:eastAsia="Bookman Old Style" w:cs="Bookman Old Style"/>
          <w:b/>
          <w:color w:val="000000"/>
          <w:szCs w:val="22"/>
        </w:rPr>
        <w:t>8</w:t>
      </w:r>
      <w:r w:rsidR="009C72B8">
        <w:rPr>
          <w:rFonts w:eastAsia="Bookman Old Style" w:cs="Bookman Old Style"/>
          <w:b/>
          <w:color w:val="000000"/>
          <w:szCs w:val="22"/>
        </w:rPr>
        <w:t>, 2023</w:t>
      </w:r>
    </w:p>
    <w:p w14:paraId="048CE0DD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3" w14:textId="77777777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240 KENSINGTON ROAD – ROOM 120 @ 6 P.M</w:t>
      </w:r>
    </w:p>
    <w:p w14:paraId="00000004" w14:textId="77777777" w:rsidR="00F0150B" w:rsidRPr="0023510A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15667683" w14:textId="42164127" w:rsidR="00D37A42" w:rsidRPr="00D37A42" w:rsidRDefault="00D37A42" w:rsidP="00985796">
      <w:pPr>
        <w:pStyle w:val="NoSpacing"/>
        <w:jc w:val="center"/>
        <w:rPr>
          <w:rStyle w:val="Hyperlink"/>
          <w:rFonts w:ascii="Garamond" w:hAnsi="Garamond"/>
          <w:b/>
          <w:sz w:val="20"/>
        </w:rPr>
      </w:pPr>
      <w:r w:rsidRPr="00D37A42">
        <w:rPr>
          <w:rStyle w:val="Hyperlink"/>
          <w:rFonts w:ascii="Garamond" w:hAnsi="Garamond"/>
          <w:b/>
          <w:sz w:val="20"/>
        </w:rPr>
        <w:t>https://berlinct-gov.zoom.us/j/86382800361?pwd=TUNxblpPRW5vVVV6alZ0V0lHdmI3QT09</w:t>
      </w:r>
    </w:p>
    <w:p w14:paraId="2497A640" w14:textId="77777777" w:rsidR="00CF1C08" w:rsidRDefault="00CF1C08" w:rsidP="00985796">
      <w:pPr>
        <w:pStyle w:val="NoSpacing"/>
        <w:jc w:val="center"/>
        <w:rPr>
          <w:rFonts w:ascii="Garamond" w:hAnsi="Garamond"/>
          <w:b/>
        </w:rPr>
      </w:pPr>
    </w:p>
    <w:p w14:paraId="436ACFF7" w14:textId="77777777" w:rsidR="00985796" w:rsidRPr="00985796" w:rsidRDefault="00985796" w:rsidP="00985796">
      <w:pPr>
        <w:pStyle w:val="NoSpacing"/>
        <w:jc w:val="center"/>
        <w:rPr>
          <w:rFonts w:ascii="Garamond" w:eastAsia="Garamond" w:hAnsi="Garamond"/>
          <w:b/>
          <w:sz w:val="20"/>
        </w:rPr>
      </w:pPr>
    </w:p>
    <w:p w14:paraId="00000006" w14:textId="358D8566" w:rsidR="00F0150B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Call To Order</w:t>
      </w:r>
    </w:p>
    <w:p w14:paraId="11437D7D" w14:textId="77777777" w:rsidR="00675086" w:rsidRPr="00675086" w:rsidRDefault="00675086" w:rsidP="0067508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08" w14:textId="7B9013D7" w:rsidR="00F0150B" w:rsidRDefault="00531DA9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Minutes of April</w:t>
      </w:r>
      <w:r w:rsidR="0023510A">
        <w:rPr>
          <w:rFonts w:ascii="Garamond" w:eastAsia="Garamond" w:hAnsi="Garamond"/>
          <w:szCs w:val="22"/>
        </w:rPr>
        <w:t xml:space="preserve"> 2023</w:t>
      </w:r>
      <w:r w:rsidR="009C72B8" w:rsidRPr="00675086">
        <w:rPr>
          <w:rFonts w:ascii="Garamond" w:eastAsia="Garamond" w:hAnsi="Garamond"/>
          <w:szCs w:val="22"/>
        </w:rPr>
        <w:t xml:space="preserve"> </w:t>
      </w:r>
      <w:r w:rsidR="00A4504E">
        <w:rPr>
          <w:rFonts w:ascii="Garamond" w:eastAsia="Garamond" w:hAnsi="Garamond"/>
          <w:szCs w:val="22"/>
        </w:rPr>
        <w:t>M</w:t>
      </w:r>
      <w:r w:rsidR="009C72B8" w:rsidRPr="00675086">
        <w:rPr>
          <w:rFonts w:ascii="Garamond" w:eastAsia="Garamond" w:hAnsi="Garamond"/>
          <w:szCs w:val="22"/>
        </w:rPr>
        <w:t>eeting</w:t>
      </w:r>
    </w:p>
    <w:p w14:paraId="65EC7D61" w14:textId="6752A56F" w:rsidR="00675086" w:rsidRPr="00675086" w:rsidRDefault="00675086" w:rsidP="00675086">
      <w:pPr>
        <w:pStyle w:val="NoSpacing"/>
        <w:rPr>
          <w:rFonts w:ascii="Garamond" w:eastAsia="Garamond" w:hAnsi="Garamond"/>
          <w:szCs w:val="22"/>
        </w:rPr>
      </w:pPr>
    </w:p>
    <w:p w14:paraId="267B7859" w14:textId="136B8652" w:rsidR="00AA4259" w:rsidRDefault="00A4504E" w:rsidP="0023510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Abatements</w:t>
      </w:r>
    </w:p>
    <w:p w14:paraId="504A010F" w14:textId="7BC0C680" w:rsidR="00CF1C08" w:rsidRPr="00531DA9" w:rsidRDefault="00531DA9" w:rsidP="00531DA9">
      <w:pPr>
        <w:pStyle w:val="NoSpacing"/>
        <w:numPr>
          <w:ilvl w:val="0"/>
          <w:numId w:val="9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555 Wethersfield Road – Ronnie </w:t>
      </w:r>
      <w:proofErr w:type="spellStart"/>
      <w:r>
        <w:rPr>
          <w:rFonts w:ascii="Garamond" w:eastAsia="Garamond" w:hAnsi="Garamond"/>
          <w:szCs w:val="22"/>
        </w:rPr>
        <w:t>DeMeo</w:t>
      </w:r>
      <w:proofErr w:type="spellEnd"/>
      <w:r>
        <w:rPr>
          <w:rFonts w:ascii="Garamond" w:eastAsia="Garamond" w:hAnsi="Garamond"/>
          <w:szCs w:val="22"/>
        </w:rPr>
        <w:t xml:space="preserve"> Construction</w:t>
      </w:r>
    </w:p>
    <w:p w14:paraId="1F0CB169" w14:textId="77777777" w:rsidR="00F34F04" w:rsidRDefault="00F34F04" w:rsidP="00F34F04">
      <w:pPr>
        <w:pStyle w:val="NoSpacing"/>
        <w:ind w:left="720"/>
        <w:rPr>
          <w:rFonts w:ascii="Garamond" w:eastAsia="Garamond" w:hAnsi="Garamond"/>
          <w:szCs w:val="22"/>
        </w:rPr>
      </w:pPr>
    </w:p>
    <w:p w14:paraId="6EAF6CC3" w14:textId="61A00367" w:rsidR="00D37A42" w:rsidRPr="00D37A42" w:rsidRDefault="009C72B8" w:rsidP="00D37A42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Comments on Planning &amp; Zoning Pending Applications/Inquiries</w:t>
      </w:r>
    </w:p>
    <w:p w14:paraId="0D434CAE" w14:textId="18D5D499" w:rsidR="00EB6BE6" w:rsidRDefault="00EB6BE6" w:rsidP="00FE3754">
      <w:pPr>
        <w:pStyle w:val="NoSpacing"/>
        <w:numPr>
          <w:ilvl w:val="0"/>
          <w:numId w:val="12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TASCA Ford – Signage</w:t>
      </w:r>
    </w:p>
    <w:p w14:paraId="2EA0ECF6" w14:textId="5E6CC15F" w:rsidR="00D37A42" w:rsidRDefault="00D37A42" w:rsidP="00FE3754">
      <w:pPr>
        <w:pStyle w:val="NoSpacing"/>
        <w:numPr>
          <w:ilvl w:val="0"/>
          <w:numId w:val="12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Strykers</w:t>
      </w:r>
      <w:proofErr w:type="spellEnd"/>
      <w:r>
        <w:rPr>
          <w:rFonts w:ascii="Garamond" w:eastAsia="Garamond" w:hAnsi="Garamond"/>
          <w:szCs w:val="22"/>
        </w:rPr>
        <w:t xml:space="preserve"> – new ownership – liquor permit transfer approved at ZBA</w:t>
      </w:r>
    </w:p>
    <w:p w14:paraId="00000016" w14:textId="2B43CB52" w:rsidR="00F0150B" w:rsidRDefault="00FE3754" w:rsidP="00FE3754">
      <w:pPr>
        <w:pStyle w:val="NoSpacing"/>
        <w:numPr>
          <w:ilvl w:val="0"/>
          <w:numId w:val="12"/>
        </w:numPr>
        <w:rPr>
          <w:rFonts w:ascii="Garamond" w:eastAsia="Garamond" w:hAnsi="Garamond"/>
          <w:szCs w:val="22"/>
        </w:rPr>
      </w:pPr>
      <w:r w:rsidRPr="00FE3754">
        <w:rPr>
          <w:rFonts w:ascii="Garamond" w:eastAsia="Garamond" w:hAnsi="Garamond"/>
          <w:szCs w:val="22"/>
        </w:rPr>
        <w:t>Rezoning of 3 properties – 1162 Berlin Turnpike (former garage)</w:t>
      </w:r>
    </w:p>
    <w:p w14:paraId="2DD3EC24" w14:textId="383E635F" w:rsidR="00D37A42" w:rsidRPr="00D37A42" w:rsidRDefault="00D37A42" w:rsidP="00D37A42">
      <w:pPr>
        <w:pStyle w:val="NoSpacing"/>
        <w:numPr>
          <w:ilvl w:val="0"/>
          <w:numId w:val="12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Peterbilt</w:t>
      </w:r>
      <w:proofErr w:type="spellEnd"/>
      <w:r>
        <w:rPr>
          <w:rFonts w:ascii="Garamond" w:eastAsia="Garamond" w:hAnsi="Garamond"/>
          <w:szCs w:val="22"/>
        </w:rPr>
        <w:t xml:space="preserve"> (The Pete Store) – meeting to be held week of May 8th</w:t>
      </w:r>
    </w:p>
    <w:p w14:paraId="66E64D81" w14:textId="77777777" w:rsidR="00752C07" w:rsidRPr="00752C07" w:rsidRDefault="00752C07" w:rsidP="00752C07">
      <w:pPr>
        <w:pStyle w:val="NoSpacing"/>
        <w:ind w:left="720"/>
        <w:rPr>
          <w:rFonts w:ascii="Garamond" w:eastAsia="Garamond" w:hAnsi="Garamond"/>
          <w:szCs w:val="22"/>
          <w:u w:val="single"/>
        </w:rPr>
      </w:pPr>
    </w:p>
    <w:p w14:paraId="00000017" w14:textId="70BF3937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Ribbon Cut</w:t>
      </w:r>
      <w:r w:rsidR="00F15E34">
        <w:rPr>
          <w:rFonts w:ascii="Garamond" w:eastAsia="Garamond" w:hAnsi="Garamond"/>
          <w:szCs w:val="22"/>
        </w:rPr>
        <w:t>tings/New Happenings</w:t>
      </w:r>
    </w:p>
    <w:p w14:paraId="27C9BFBD" w14:textId="7E6BC3F7" w:rsidR="004904AB" w:rsidRDefault="004904AB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DeMeo</w:t>
      </w:r>
      <w:proofErr w:type="spellEnd"/>
      <w:r>
        <w:rPr>
          <w:rFonts w:ascii="Garamond" w:eastAsia="Garamond" w:hAnsi="Garamond"/>
          <w:szCs w:val="22"/>
        </w:rPr>
        <w:t xml:space="preserve"> Construction – 555 Wethersfield Road</w:t>
      </w:r>
      <w:r w:rsidR="002F7B99">
        <w:rPr>
          <w:rFonts w:ascii="Garamond" w:eastAsia="Garamond" w:hAnsi="Garamond"/>
          <w:szCs w:val="22"/>
        </w:rPr>
        <w:t xml:space="preserve"> – 4/28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0749DED5" w14:textId="628C0ABF" w:rsidR="00D37A42" w:rsidRDefault="00D37A42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The Gathering Board – 1400 Berlin Turnpike – 5/8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4F4C9F11" w14:textId="2D8C2240" w:rsidR="00FE3754" w:rsidRDefault="00FE3754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Enterprise – 153 Webster Square Road – </w:t>
      </w:r>
      <w:r w:rsidR="004904AB">
        <w:rPr>
          <w:rFonts w:ascii="Garamond" w:eastAsia="Garamond" w:hAnsi="Garamond"/>
          <w:szCs w:val="22"/>
        </w:rPr>
        <w:t>5</w:t>
      </w:r>
      <w:r>
        <w:rPr>
          <w:rFonts w:ascii="Garamond" w:eastAsia="Garamond" w:hAnsi="Garamond"/>
          <w:szCs w:val="22"/>
        </w:rPr>
        <w:t>/10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740AAD90" w14:textId="215614E1" w:rsidR="00531DA9" w:rsidRDefault="00531DA9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Dragonfly Home &amp; Gift </w:t>
      </w:r>
      <w:r w:rsidR="00D37A42">
        <w:rPr>
          <w:rFonts w:ascii="Garamond" w:eastAsia="Garamond" w:hAnsi="Garamond"/>
          <w:szCs w:val="22"/>
        </w:rPr>
        <w:t>–</w:t>
      </w:r>
      <w:r>
        <w:rPr>
          <w:rFonts w:ascii="Garamond" w:eastAsia="Garamond" w:hAnsi="Garamond"/>
          <w:szCs w:val="22"/>
        </w:rPr>
        <w:t xml:space="preserve"> </w:t>
      </w:r>
      <w:r w:rsidR="00D37A42">
        <w:rPr>
          <w:rFonts w:ascii="Garamond" w:eastAsia="Garamond" w:hAnsi="Garamond"/>
          <w:szCs w:val="22"/>
        </w:rPr>
        <w:t>1064 Farmington Ave – 5/15</w:t>
      </w:r>
      <w:r w:rsidR="00D37A42">
        <w:rPr>
          <w:rFonts w:ascii="Garamond" w:eastAsia="Garamond" w:hAnsi="Garamond"/>
          <w:szCs w:val="22"/>
        </w:rPr>
        <w:tab/>
      </w:r>
      <w:r w:rsidR="00D37A42">
        <w:rPr>
          <w:rFonts w:ascii="Garamond" w:eastAsia="Garamond" w:hAnsi="Garamond"/>
          <w:szCs w:val="22"/>
        </w:rPr>
        <w:tab/>
        <w:t>Ribbon Cutting</w:t>
      </w:r>
    </w:p>
    <w:p w14:paraId="6C8E686A" w14:textId="4409688C" w:rsidR="00FE3754" w:rsidRDefault="00FE3754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Rapis</w:t>
      </w:r>
      <w:proofErr w:type="spellEnd"/>
      <w:r>
        <w:rPr>
          <w:rFonts w:ascii="Garamond" w:eastAsia="Garamond" w:hAnsi="Garamond"/>
          <w:szCs w:val="22"/>
        </w:rPr>
        <w:t xml:space="preserve"> </w:t>
      </w:r>
      <w:proofErr w:type="spellStart"/>
      <w:r>
        <w:rPr>
          <w:rFonts w:ascii="Garamond" w:eastAsia="Garamond" w:hAnsi="Garamond"/>
          <w:szCs w:val="22"/>
        </w:rPr>
        <w:t>Orthodon</w:t>
      </w:r>
      <w:r w:rsidR="00EB6BE6">
        <w:rPr>
          <w:rFonts w:ascii="Garamond" w:eastAsia="Garamond" w:hAnsi="Garamond"/>
          <w:szCs w:val="22"/>
        </w:rPr>
        <w:t>ics</w:t>
      </w:r>
      <w:proofErr w:type="spellEnd"/>
      <w:r w:rsidR="00EB6BE6">
        <w:rPr>
          <w:rFonts w:ascii="Garamond" w:eastAsia="Garamond" w:hAnsi="Garamond"/>
          <w:szCs w:val="22"/>
        </w:rPr>
        <w:t xml:space="preserve"> – 1244 Farmington Ave.</w:t>
      </w:r>
      <w:r w:rsidR="004904AB">
        <w:rPr>
          <w:rFonts w:ascii="Garamond" w:eastAsia="Garamond" w:hAnsi="Garamond"/>
          <w:szCs w:val="22"/>
        </w:rPr>
        <w:t xml:space="preserve"> – 5</w:t>
      </w:r>
      <w:r>
        <w:rPr>
          <w:rFonts w:ascii="Garamond" w:eastAsia="Garamond" w:hAnsi="Garamond"/>
          <w:szCs w:val="22"/>
        </w:rPr>
        <w:t xml:space="preserve">/17 </w:t>
      </w:r>
      <w:r w:rsidR="00D37A42">
        <w:rPr>
          <w:rFonts w:ascii="Garamond" w:eastAsia="Garamond" w:hAnsi="Garamond"/>
          <w:szCs w:val="22"/>
        </w:rPr>
        <w:t>(after hours)</w:t>
      </w:r>
      <w:r w:rsidR="00EB6BE6"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>Ribbon Cutting</w:t>
      </w:r>
    </w:p>
    <w:p w14:paraId="37FCA205" w14:textId="20C81D41" w:rsidR="00EB6BE6" w:rsidRDefault="00EB6BE6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Giovanni Louise – 110 Mill Street – 6/2 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  <w:bookmarkStart w:id="0" w:name="_GoBack"/>
      <w:bookmarkEnd w:id="0"/>
    </w:p>
    <w:p w14:paraId="00000025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6999B746" w14:textId="77777777" w:rsidR="00D37A42" w:rsidRDefault="00752C0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Marketing </w:t>
      </w:r>
      <w:r w:rsidR="00D37A42">
        <w:rPr>
          <w:rFonts w:ascii="Garamond" w:eastAsia="Garamond" w:hAnsi="Garamond"/>
          <w:szCs w:val="22"/>
        </w:rPr>
        <w:t>Efforts – Eat Local/Win Local</w:t>
      </w:r>
    </w:p>
    <w:p w14:paraId="75B80514" w14:textId="77777777" w:rsidR="00D37A42" w:rsidRDefault="002F7B99" w:rsidP="00D37A42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150 entries</w:t>
      </w:r>
    </w:p>
    <w:p w14:paraId="74D9E2C1" w14:textId="77777777" w:rsidR="00D37A42" w:rsidRDefault="00D37A42" w:rsidP="00D37A42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10 winners</w:t>
      </w:r>
    </w:p>
    <w:p w14:paraId="46595D34" w14:textId="6A599BC8" w:rsidR="00752C07" w:rsidRDefault="00D37A42" w:rsidP="00D37A42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Over $1500 in donated gift cards</w:t>
      </w:r>
    </w:p>
    <w:p w14:paraId="1A71B501" w14:textId="13974343" w:rsidR="00752C07" w:rsidRDefault="00752C07" w:rsidP="00752C07">
      <w:pPr>
        <w:pStyle w:val="NoSpacing"/>
        <w:ind w:left="72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 </w:t>
      </w:r>
    </w:p>
    <w:p w14:paraId="00000026" w14:textId="66A79704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Berlin Turnpike</w:t>
      </w:r>
    </w:p>
    <w:p w14:paraId="00000027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A" w14:textId="203289D8" w:rsidR="00F0150B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Commissioner Comments</w:t>
      </w:r>
    </w:p>
    <w:p w14:paraId="0000002B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C" w14:textId="77777777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Adjournment</w:t>
      </w:r>
    </w:p>
    <w:sectPr w:rsidR="00F0150B" w:rsidRPr="0067508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9832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0B"/>
    <w:rsid w:val="00086017"/>
    <w:rsid w:val="000C4557"/>
    <w:rsid w:val="00103404"/>
    <w:rsid w:val="001638BD"/>
    <w:rsid w:val="0023510A"/>
    <w:rsid w:val="002F7B99"/>
    <w:rsid w:val="00384965"/>
    <w:rsid w:val="004904AB"/>
    <w:rsid w:val="004C6809"/>
    <w:rsid w:val="005071B8"/>
    <w:rsid w:val="00531DA9"/>
    <w:rsid w:val="00675086"/>
    <w:rsid w:val="00752C07"/>
    <w:rsid w:val="007E6A31"/>
    <w:rsid w:val="00887E16"/>
    <w:rsid w:val="00985796"/>
    <w:rsid w:val="009C72B8"/>
    <w:rsid w:val="00A1683A"/>
    <w:rsid w:val="00A37F73"/>
    <w:rsid w:val="00A4504E"/>
    <w:rsid w:val="00AA4259"/>
    <w:rsid w:val="00B5214B"/>
    <w:rsid w:val="00BE2581"/>
    <w:rsid w:val="00CC0DB3"/>
    <w:rsid w:val="00CF1C08"/>
    <w:rsid w:val="00D37A42"/>
    <w:rsid w:val="00EB6BE6"/>
    <w:rsid w:val="00F0150B"/>
    <w:rsid w:val="00F15E34"/>
    <w:rsid w:val="00F34F04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7183F621-FAE1-4071-87E9-9AAE9172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Pac</dc:creator>
  <cp:lastModifiedBy>Chris Edge</cp:lastModifiedBy>
  <cp:revision>2</cp:revision>
  <cp:lastPrinted>2023-04-17T18:53:00Z</cp:lastPrinted>
  <dcterms:created xsi:type="dcterms:W3CDTF">2023-05-05T16:54:00Z</dcterms:created>
  <dcterms:modified xsi:type="dcterms:W3CDTF">2023-05-05T16:54:00Z</dcterms:modified>
</cp:coreProperties>
</file>