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490C3B09" w:rsidR="00FE2F13" w:rsidRPr="000E0E2C" w:rsidRDefault="00FE2F13" w:rsidP="00FE2F13">
      <w:pPr>
        <w:tabs>
          <w:tab w:val="center" w:pos="4680"/>
        </w:tabs>
        <w:spacing w:line="240" w:lineRule="atLeast"/>
        <w:jc w:val="center"/>
      </w:pPr>
      <w:r>
        <w:t>May 8, 2023</w:t>
      </w:r>
    </w:p>
    <w:p w14:paraId="6573A2DE" w14:textId="77777777" w:rsidR="000F44EF" w:rsidRPr="000E0E2C" w:rsidRDefault="000F44EF" w:rsidP="000F44EF">
      <w:pPr>
        <w:spacing w:line="240" w:lineRule="atLeast"/>
        <w:jc w:val="both"/>
      </w:pPr>
    </w:p>
    <w:p w14:paraId="57C2C482" w14:textId="7A4162F0" w:rsidR="00FE2F13" w:rsidRPr="00FE2F13" w:rsidRDefault="00FE2F13" w:rsidP="00FE2F13">
      <w:r w:rsidRPr="00FE2F13">
        <w:t xml:space="preserve">A special meeting of the electors and citizens qualified to vote in town meetings of the Town of Berlin, will be held at the Berlin Town Hall, Council Chambers, 240 Kensington Road, Berlin, CT on Monday, May 8, </w:t>
      </w:r>
      <w:proofErr w:type="gramStart"/>
      <w:r w:rsidRPr="00FE2F13">
        <w:t>2023</w:t>
      </w:r>
      <w:proofErr w:type="gramEnd"/>
      <w:r w:rsidRPr="00FE2F13">
        <w:t xml:space="preserve"> </w:t>
      </w:r>
      <w:r w:rsidRPr="002D4B2C">
        <w:t xml:space="preserve">at </w:t>
      </w:r>
      <w:r w:rsidR="002D4B2C" w:rsidRPr="002D4B2C">
        <w:t>6:30</w:t>
      </w:r>
      <w:r w:rsidRPr="002D4B2C">
        <w:t xml:space="preserve"> p.m.</w:t>
      </w:r>
      <w:r w:rsidRPr="00FE2F13">
        <w:t xml:space="preserve"> for the following purposes:</w:t>
      </w:r>
    </w:p>
    <w:p w14:paraId="65F98BC3" w14:textId="77777777" w:rsidR="00FE2F13" w:rsidRPr="00FE2F13" w:rsidRDefault="00FE2F13" w:rsidP="00FE2F13"/>
    <w:p w14:paraId="31739E31" w14:textId="66029F74" w:rsidR="00FE2F13" w:rsidRPr="00FE2F13" w:rsidRDefault="00FE2F13" w:rsidP="00FE2F13">
      <w:pPr>
        <w:ind w:left="720"/>
      </w:pPr>
      <w:r w:rsidRPr="00FE2F13">
        <w:t xml:space="preserve">To approve a FY23 non-budgeted appropriation of </w:t>
      </w:r>
      <w:r w:rsidRPr="00AA0F3C">
        <w:t>$</w:t>
      </w:r>
      <w:r w:rsidR="00AA0F3C">
        <w:t>484,000</w:t>
      </w:r>
      <w:r w:rsidR="00A835E2">
        <w:t>.</w:t>
      </w:r>
      <w:r w:rsidR="00AA0F3C">
        <w:t>00</w:t>
      </w:r>
      <w:r w:rsidRPr="00FE2F13">
        <w:t xml:space="preserve"> from the General Fund Interest on Investments account to the Capital Non-Recurring Fund HVAC-Willard account to fund HVAC upgrades at Willard Elementary School.</w:t>
      </w:r>
    </w:p>
    <w:p w14:paraId="6F25C13F" w14:textId="16737969" w:rsidR="00FE2F13" w:rsidRPr="00FE2F13" w:rsidRDefault="00FE2F13" w:rsidP="00FE2F13"/>
    <w:p w14:paraId="67057DCB" w14:textId="31EE7F3A" w:rsidR="00FE2F13" w:rsidRDefault="00FE2F13" w:rsidP="00FE2F13">
      <w:r w:rsidRPr="00FE2F13">
        <w:t>Dated at Berlin, Connecticut this 28</w:t>
      </w:r>
      <w:r w:rsidRPr="00FE2F13">
        <w:rPr>
          <w:vertAlign w:val="superscript"/>
        </w:rPr>
        <w:t>th</w:t>
      </w:r>
      <w:r w:rsidRPr="00FE2F13">
        <w:t xml:space="preserve"> day of April 2023.</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0DDEDA4F" w14:textId="77777777" w:rsidR="00FE2F13" w:rsidRDefault="00FE2F13" w:rsidP="00FE2F13"/>
    <w:p w14:paraId="2B6CF91A" w14:textId="77777777" w:rsidR="00FE2F13" w:rsidRDefault="00FE2F13" w:rsidP="00FE2F13"/>
    <w:p w14:paraId="3FD4A73A" w14:textId="77777777" w:rsidR="00FE2F13" w:rsidRDefault="00FE2F13" w:rsidP="00FE2F13"/>
    <w:p w14:paraId="2D0D9C49" w14:textId="0E9D33B0" w:rsidR="00FE2F13" w:rsidRDefault="00FE2F13" w:rsidP="00FE2F13">
      <w:r>
        <w:t>Publish Date:</w:t>
      </w:r>
    </w:p>
    <w:p w14:paraId="073572A5" w14:textId="58B1DA48" w:rsidR="00FE2F13" w:rsidRPr="00FE2F13" w:rsidRDefault="00FE2F13" w:rsidP="00FE2F13">
      <w:r>
        <w:t>May 3, 2023</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2D4B2C"/>
    <w:rsid w:val="00650B12"/>
    <w:rsid w:val="006E7EDE"/>
    <w:rsid w:val="00981762"/>
    <w:rsid w:val="00A835E2"/>
    <w:rsid w:val="00AA0F3C"/>
    <w:rsid w:val="00AA527A"/>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5</cp:revision>
  <cp:lastPrinted>2023-05-04T19:15:00Z</cp:lastPrinted>
  <dcterms:created xsi:type="dcterms:W3CDTF">2023-04-27T21:54:00Z</dcterms:created>
  <dcterms:modified xsi:type="dcterms:W3CDTF">2023-05-04T19:17:00Z</dcterms:modified>
</cp:coreProperties>
</file>