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434" w14:textId="3294BF9E" w:rsidR="00987FC4" w:rsidRPr="00987FC4" w:rsidRDefault="00987FC4" w:rsidP="00987FC4">
      <w:pPr>
        <w:spacing w:after="0"/>
      </w:pPr>
      <w:r w:rsidRPr="00987FC4">
        <w:t xml:space="preserve">Join Zoom Meeting </w:t>
      </w:r>
      <w:r w:rsidRPr="00987FC4">
        <w:br/>
      </w:r>
      <w:hyperlink r:id="rId5" w:history="1">
        <w:r w:rsidRPr="00987FC4">
          <w:rPr>
            <w:rStyle w:val="Hyperlink"/>
          </w:rPr>
          <w:t>https://berlinct-gov.zoom.us/j/84956997832?pwd=d1auzXMftg2LVfIIBsoWhiJVJfcim6.1</w:t>
        </w:r>
      </w:hyperlink>
      <w:r w:rsidRPr="00987FC4">
        <w:t xml:space="preserve"> </w:t>
      </w:r>
    </w:p>
    <w:p w14:paraId="11FCF495" w14:textId="77777777" w:rsidR="00987FC4" w:rsidRPr="00987FC4" w:rsidRDefault="00987FC4" w:rsidP="00987FC4">
      <w:pPr>
        <w:spacing w:after="0"/>
      </w:pPr>
      <w:r w:rsidRPr="00987FC4">
        <w:t xml:space="preserve">Meeting ID: 849 5699 7832 </w:t>
      </w:r>
      <w:r w:rsidRPr="00987FC4">
        <w:br/>
        <w:t xml:space="preserve">Passcode: 089322 </w:t>
      </w:r>
    </w:p>
    <w:p w14:paraId="09779A1E" w14:textId="72C1252E" w:rsidR="00E83F80" w:rsidRDefault="00987FC4" w:rsidP="00987FC4">
      <w:pPr>
        <w:spacing w:after="0"/>
      </w:pPr>
      <w:r w:rsidRPr="00987FC4">
        <w:br/>
        <w:t>+1</w:t>
      </w:r>
      <w:r>
        <w:t>-</w:t>
      </w:r>
      <w:r w:rsidRPr="00987FC4">
        <w:t>309</w:t>
      </w:r>
      <w:r>
        <w:t>-</w:t>
      </w:r>
      <w:r w:rsidRPr="00987FC4">
        <w:t>205</w:t>
      </w:r>
      <w:r>
        <w:t>-</w:t>
      </w:r>
      <w:r w:rsidRPr="00987FC4">
        <w:t xml:space="preserve">3325 </w:t>
      </w:r>
      <w:r w:rsidRPr="00987FC4">
        <w:br/>
      </w:r>
    </w:p>
    <w:p w14:paraId="21F56ACE" w14:textId="77777777" w:rsidR="00E83F80" w:rsidRDefault="00E83F80" w:rsidP="00717A0A">
      <w:pPr>
        <w:spacing w:after="0"/>
        <w:jc w:val="center"/>
      </w:pPr>
    </w:p>
    <w:p w14:paraId="0640FB72" w14:textId="4C60359B" w:rsidR="009D0B6F" w:rsidRDefault="00717A0A" w:rsidP="00717A0A">
      <w:pPr>
        <w:spacing w:after="0"/>
        <w:jc w:val="center"/>
      </w:pPr>
      <w:r>
        <w:t>America 250 | Berlin</w:t>
      </w:r>
    </w:p>
    <w:p w14:paraId="0EF13633" w14:textId="292F3CA6" w:rsidR="00717A0A" w:rsidRDefault="00717A0A" w:rsidP="00717A0A">
      <w:pPr>
        <w:spacing w:after="0"/>
        <w:jc w:val="center"/>
      </w:pPr>
      <w:r>
        <w:t xml:space="preserve">Thursday, </w:t>
      </w:r>
      <w:r w:rsidR="00E83F80">
        <w:t>October 16</w:t>
      </w:r>
      <w:r>
        <w:t>, 2025</w:t>
      </w:r>
    </w:p>
    <w:p w14:paraId="6F364FFE" w14:textId="06D1DFC8" w:rsidR="00717A0A" w:rsidRDefault="00717A0A" w:rsidP="00717A0A">
      <w:pPr>
        <w:spacing w:after="0"/>
        <w:jc w:val="center"/>
      </w:pPr>
      <w:r>
        <w:t>5:00 PM</w:t>
      </w:r>
    </w:p>
    <w:p w14:paraId="52CFF27F" w14:textId="722E4CF0" w:rsidR="00717A0A" w:rsidRDefault="00F06EDA" w:rsidP="00717A0A">
      <w:pPr>
        <w:spacing w:after="0"/>
        <w:jc w:val="center"/>
      </w:pPr>
      <w:r>
        <w:t>Berlin’s Community Center</w:t>
      </w:r>
    </w:p>
    <w:p w14:paraId="44F783D6" w14:textId="17FF0A96" w:rsidR="00F06EDA" w:rsidRDefault="00F06EDA" w:rsidP="00717A0A">
      <w:pPr>
        <w:spacing w:after="0"/>
        <w:jc w:val="center"/>
      </w:pPr>
      <w:r>
        <w:t>Room 5</w:t>
      </w:r>
    </w:p>
    <w:p w14:paraId="5623D211" w14:textId="77777777" w:rsidR="00717A0A" w:rsidRDefault="00717A0A" w:rsidP="00717A0A">
      <w:pPr>
        <w:spacing w:after="0"/>
        <w:jc w:val="center"/>
      </w:pPr>
    </w:p>
    <w:p w14:paraId="79BFC8F6" w14:textId="09893A3C" w:rsidR="00717A0A" w:rsidRDefault="00717A0A" w:rsidP="00717A0A">
      <w:pPr>
        <w:spacing w:after="0"/>
      </w:pPr>
      <w:r>
        <w:t xml:space="preserve">Agenda – </w:t>
      </w:r>
      <w:r w:rsidR="00087E41">
        <w:t>October 16</w:t>
      </w:r>
      <w:r>
        <w:t>, 2025</w:t>
      </w:r>
    </w:p>
    <w:p w14:paraId="3F64485B" w14:textId="77777777" w:rsidR="00087E41" w:rsidRDefault="00087E41" w:rsidP="00717A0A">
      <w:pPr>
        <w:spacing w:after="0"/>
      </w:pPr>
    </w:p>
    <w:p w14:paraId="2A2D975F" w14:textId="22797036" w:rsidR="00BE7212" w:rsidRDefault="00BE7212" w:rsidP="00717A0A">
      <w:pPr>
        <w:spacing w:after="0"/>
      </w:pPr>
      <w:r>
        <w:t xml:space="preserve">Facebook Page and Webpage established </w:t>
      </w:r>
    </w:p>
    <w:p w14:paraId="6AB8CA9A" w14:textId="55331256" w:rsidR="00087E41" w:rsidRDefault="00087E41" w:rsidP="00087E41">
      <w:pPr>
        <w:pStyle w:val="ListParagraph"/>
        <w:numPr>
          <w:ilvl w:val="0"/>
          <w:numId w:val="1"/>
        </w:numPr>
        <w:spacing w:after="0"/>
      </w:pPr>
      <w:r>
        <w:t>Scarecrow Contest – Toni &amp; Elaine – Set-Up: October 10-13</w:t>
      </w:r>
      <w:r w:rsidRPr="00087E41">
        <w:rPr>
          <w:vertAlign w:val="superscript"/>
        </w:rPr>
        <w:t>th</w:t>
      </w:r>
      <w:r>
        <w:t>.</w:t>
      </w:r>
    </w:p>
    <w:p w14:paraId="4A2DE467" w14:textId="4F041D50" w:rsidR="00F06EDA" w:rsidRDefault="00F06EDA" w:rsidP="00087E41">
      <w:pPr>
        <w:pStyle w:val="ListParagraph"/>
        <w:numPr>
          <w:ilvl w:val="0"/>
          <w:numId w:val="1"/>
        </w:numPr>
        <w:spacing w:after="0"/>
      </w:pPr>
      <w:r>
        <w:t>Trunk or Treat Event, October 25</w:t>
      </w:r>
      <w:r w:rsidRPr="00F06EDA">
        <w:rPr>
          <w:vertAlign w:val="superscript"/>
        </w:rPr>
        <w:t>th</w:t>
      </w:r>
      <w:r>
        <w:t xml:space="preserve"> 6:00 pm to 7:00 pm (set up is at 5:00 – Community Center Parking Lot)</w:t>
      </w:r>
    </w:p>
    <w:p w14:paraId="134DD740" w14:textId="09689342" w:rsidR="00A71135" w:rsidRDefault="00A71135" w:rsidP="00087E41">
      <w:pPr>
        <w:pStyle w:val="ListParagraph"/>
        <w:numPr>
          <w:ilvl w:val="0"/>
          <w:numId w:val="1"/>
        </w:numPr>
        <w:spacing w:after="0"/>
      </w:pPr>
      <w:r>
        <w:t>Give 250 – October 27</w:t>
      </w:r>
      <w:r w:rsidRPr="00A71135">
        <w:rPr>
          <w:vertAlign w:val="superscript"/>
        </w:rPr>
        <w:t>th</w:t>
      </w:r>
      <w:r>
        <w:t xml:space="preserve"> – October 31</w:t>
      </w:r>
      <w:r w:rsidRPr="00A71135">
        <w:rPr>
          <w:vertAlign w:val="superscript"/>
        </w:rPr>
        <w:t>st</w:t>
      </w:r>
      <w:r>
        <w:t xml:space="preserve"> – Carrie &amp; Kate</w:t>
      </w:r>
    </w:p>
    <w:p w14:paraId="13706205" w14:textId="51B4E58C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Letters to Businesses</w:t>
      </w:r>
    </w:p>
    <w:p w14:paraId="380EEE81" w14:textId="544084B4" w:rsidR="00A71135" w:rsidRDefault="00087E41" w:rsidP="00A71135">
      <w:pPr>
        <w:pStyle w:val="ListParagraph"/>
        <w:numPr>
          <w:ilvl w:val="0"/>
          <w:numId w:val="1"/>
        </w:numPr>
        <w:spacing w:after="0"/>
      </w:pPr>
      <w:r>
        <w:t>Scavenger Hunt – Mary Kathryn LaRose</w:t>
      </w:r>
      <w:r w:rsidR="00A71135">
        <w:t xml:space="preserve"> – Date</w:t>
      </w:r>
    </w:p>
    <w:p w14:paraId="1AAA6E3F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Chris Cote – Theatre Guild of Berlin, Inc. </w:t>
      </w:r>
      <w:hyperlink r:id="rId6" w:history="1">
        <w:r w:rsidRPr="00F715CF">
          <w:rPr>
            <w:rStyle w:val="Hyperlink"/>
          </w:rPr>
          <w:t>cmcote187@aol.com</w:t>
        </w:r>
      </w:hyperlink>
      <w:r>
        <w:t xml:space="preserve"> – 1776</w:t>
      </w:r>
    </w:p>
    <w:p w14:paraId="2611F313" w14:textId="33E6902A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April Date – High School</w:t>
      </w:r>
    </w:p>
    <w:p w14:paraId="5EB89908" w14:textId="280BB436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>Peggy Lajoie, President Kensington Garden Club.</w:t>
      </w:r>
      <w:r w:rsidR="00660B41">
        <w:t xml:space="preserve"> </w:t>
      </w:r>
      <w:hyperlink r:id="rId7" w:history="1">
        <w:r w:rsidR="00660B41" w:rsidRPr="00606D8B">
          <w:rPr>
            <w:rStyle w:val="Hyperlink"/>
          </w:rPr>
          <w:t>mlaj123@sbcglobal.net</w:t>
        </w:r>
      </w:hyperlink>
      <w:r w:rsidR="00660B41">
        <w:t xml:space="preserve"> </w:t>
      </w:r>
    </w:p>
    <w:p w14:paraId="772855F9" w14:textId="0613212B" w:rsidR="00717A0A" w:rsidRDefault="00A71135" w:rsidP="00F67048">
      <w:pPr>
        <w:pStyle w:val="ListParagraph"/>
        <w:numPr>
          <w:ilvl w:val="1"/>
          <w:numId w:val="1"/>
        </w:numPr>
        <w:spacing w:after="0"/>
      </w:pPr>
      <w:r>
        <w:t>Plant Sale – May 16, 2026, VFW</w:t>
      </w:r>
    </w:p>
    <w:p w14:paraId="132A6B73" w14:textId="5CA905E0" w:rsidR="00A71135" w:rsidRDefault="00A71135" w:rsidP="00F67048">
      <w:pPr>
        <w:pStyle w:val="ListParagraph"/>
        <w:numPr>
          <w:ilvl w:val="1"/>
          <w:numId w:val="1"/>
        </w:numPr>
        <w:spacing w:after="0"/>
      </w:pPr>
      <w:r>
        <w:t>Permission to se</w:t>
      </w:r>
      <w:r w:rsidR="00296BDE">
        <w:t>ll</w:t>
      </w:r>
      <w:r>
        <w:t xml:space="preserve"> merchandise at the VFW</w:t>
      </w:r>
    </w:p>
    <w:p w14:paraId="584FC4F3" w14:textId="09FA10BB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>Memorial Day Parade – May 25, 2026</w:t>
      </w:r>
    </w:p>
    <w:p w14:paraId="6661FFE0" w14:textId="728B0155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Permission to sell merchandise at the Veteran’s Park</w:t>
      </w:r>
    </w:p>
    <w:p w14:paraId="3447E7FA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>Berlin Lions Club Representative – Yankee Peddler Day</w:t>
      </w:r>
    </w:p>
    <w:p w14:paraId="459B27A7" w14:textId="3A82CFDF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Date</w:t>
      </w:r>
      <w:r>
        <w:tab/>
        <w:t xml:space="preserve"> May 30</w:t>
      </w:r>
      <w:r w:rsidRPr="00A71135">
        <w:rPr>
          <w:vertAlign w:val="superscript"/>
        </w:rPr>
        <w:t>th</w:t>
      </w:r>
      <w:r>
        <w:t>?</w:t>
      </w:r>
      <w:r w:rsidR="00985A33">
        <w:tab/>
      </w:r>
      <w:proofErr w:type="gramStart"/>
      <w:r w:rsidR="00985A33">
        <w:t>Also</w:t>
      </w:r>
      <w:proofErr w:type="gramEnd"/>
      <w:r w:rsidR="00985A33">
        <w:t xml:space="preserve"> June 20 or 27.</w:t>
      </w:r>
    </w:p>
    <w:p w14:paraId="6C4D1698" w14:textId="7777777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Chairperson</w:t>
      </w:r>
    </w:p>
    <w:p w14:paraId="6468B8C2" w14:textId="7777777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Different Committees</w:t>
      </w:r>
    </w:p>
    <w:p w14:paraId="2084C7EA" w14:textId="77777777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Vendors – Berlin Kiosks LLC, 146 Mill Street</w:t>
      </w:r>
    </w:p>
    <w:p w14:paraId="20F622E4" w14:textId="77777777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 xml:space="preserve">Food - Non-Profits, local restaurants </w:t>
      </w:r>
    </w:p>
    <w:p w14:paraId="1DA5583A" w14:textId="77777777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Admission? – tickets</w:t>
      </w:r>
    </w:p>
    <w:p w14:paraId="6B3662EA" w14:textId="77777777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Entertainment</w:t>
      </w:r>
    </w:p>
    <w:p w14:paraId="207D8D8A" w14:textId="77777777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lastRenderedPageBreak/>
        <w:t>Fireworks</w:t>
      </w:r>
    </w:p>
    <w:p w14:paraId="0BABBB95" w14:textId="77777777" w:rsidR="00A71135" w:rsidRDefault="00A71135" w:rsidP="00A71135">
      <w:pPr>
        <w:pStyle w:val="ListParagraph"/>
        <w:numPr>
          <w:ilvl w:val="3"/>
          <w:numId w:val="1"/>
        </w:numPr>
        <w:spacing w:after="0"/>
      </w:pPr>
      <w:r>
        <w:t>Letters to Businesses</w:t>
      </w:r>
    </w:p>
    <w:p w14:paraId="6CDA048E" w14:textId="65CDD464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Great Berlin Baking Contest – Elaine</w:t>
      </w:r>
    </w:p>
    <w:p w14:paraId="584C81C6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Berlin Historical Society will be decorating the library’s lobby display case in celebration of America 250 for the month of July 2026 </w:t>
      </w:r>
    </w:p>
    <w:p w14:paraId="008168CB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>America 250 CT – State Meeting from September 23</w:t>
      </w:r>
      <w:r w:rsidRPr="00944752">
        <w:rPr>
          <w:vertAlign w:val="superscript"/>
        </w:rPr>
        <w:t>rd</w:t>
      </w:r>
      <w:r>
        <w:t xml:space="preserve"> </w:t>
      </w:r>
      <w:hyperlink r:id="rId8" w:history="1">
        <w:r w:rsidRPr="00F715CF">
          <w:rPr>
            <w:rStyle w:val="Hyperlink"/>
          </w:rPr>
          <w:t>https://ct250.org/events/</w:t>
        </w:r>
      </w:hyperlink>
    </w:p>
    <w:p w14:paraId="73FFC273" w14:textId="7777777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 xml:space="preserve">The American Revolution – Ken Burns Watch Parties: The American Revolution premieres on PBS on November 16, 2025. Attend an official screening or plan your own watch party. </w:t>
      </w:r>
      <w:r w:rsidRPr="005B26D9">
        <w:rPr>
          <w:i/>
          <w:iCs/>
        </w:rPr>
        <w:t>Time? Senior Center and/or Library?</w:t>
      </w:r>
    </w:p>
    <w:p w14:paraId="09A3C57B" w14:textId="0B7BC73F" w:rsidR="00A71135" w:rsidRPr="00296BDE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>Nationwide Bell Ringing: Saturday, July 4, 2026 – Join participants nationwide in ringing a bell at 2:00 PM.</w:t>
      </w:r>
      <w:r w:rsidR="00296BDE">
        <w:t xml:space="preserve"> – </w:t>
      </w:r>
      <w:r w:rsidR="00296BDE" w:rsidRPr="00296BDE">
        <w:rPr>
          <w:i/>
          <w:iCs/>
        </w:rPr>
        <w:t xml:space="preserve">Churches and other organizations – also citizens. Mary Ann Massario </w:t>
      </w:r>
    </w:p>
    <w:p w14:paraId="35D3A7AB" w14:textId="699CC9DD" w:rsidR="00A71135" w:rsidRPr="00A71135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 xml:space="preserve">America’s Potluck – Sunday, July 5, 2026 – Join Utah’s state commission &amp; others around the country in hosting a potluck, big or small! </w:t>
      </w:r>
      <w:r w:rsidRPr="00A71135">
        <w:rPr>
          <w:i/>
          <w:iCs/>
        </w:rPr>
        <w:t>Neighborhood Picnics</w:t>
      </w:r>
      <w:r>
        <w:rPr>
          <w:i/>
          <w:iCs/>
        </w:rPr>
        <w:t xml:space="preserve"> will be encouraged</w:t>
      </w:r>
    </w:p>
    <w:p w14:paraId="13D4288F" w14:textId="7777777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The Spirit of America: Wednesday, July 8, 2026 – Join Hawaii’s state commission in housing a reading of the declaration of Independence on the 250</w:t>
      </w:r>
      <w:r w:rsidRPr="005B26D9">
        <w:rPr>
          <w:vertAlign w:val="superscript"/>
        </w:rPr>
        <w:t>th</w:t>
      </w:r>
      <w:r>
        <w:t xml:space="preserve"> anniversary of the date the Declaration of Independence was originally read to the public.</w:t>
      </w:r>
    </w:p>
    <w:p w14:paraId="7346ECF2" w14:textId="18A80C0C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Theatre Guild – reading of the Declaration of Indepen</w:t>
      </w:r>
      <w:r w:rsidR="00296BDE">
        <w:t>dence</w:t>
      </w:r>
    </w:p>
    <w:p w14:paraId="7C360DAE" w14:textId="739EF6F3" w:rsidR="00A71135" w:rsidRDefault="00A71135" w:rsidP="00296BDE">
      <w:pPr>
        <w:pStyle w:val="ListParagraph"/>
        <w:numPr>
          <w:ilvl w:val="2"/>
          <w:numId w:val="1"/>
        </w:numPr>
        <w:spacing w:after="0"/>
      </w:pPr>
      <w:r>
        <w:t xml:space="preserve">Gettysburg Address </w:t>
      </w:r>
      <w:r w:rsidR="00F06EDA">
        <w:t xml:space="preserve">(by memory!) </w:t>
      </w:r>
      <w:r>
        <w:t>– Anita Fitzsimmons (member of KGC)</w:t>
      </w:r>
    </w:p>
    <w:p w14:paraId="14BADAE0" w14:textId="7CC0294C" w:rsidR="00944752" w:rsidRDefault="00944752" w:rsidP="00944752">
      <w:pPr>
        <w:pStyle w:val="ListParagraph"/>
        <w:numPr>
          <w:ilvl w:val="0"/>
          <w:numId w:val="1"/>
        </w:numPr>
        <w:spacing w:after="0"/>
      </w:pPr>
      <w:r>
        <w:t xml:space="preserve">Update on sales of merchandise </w:t>
      </w:r>
    </w:p>
    <w:p w14:paraId="17169952" w14:textId="07FF9EFD" w:rsidR="004953DC" w:rsidRDefault="00EE3086" w:rsidP="00296BDE">
      <w:pPr>
        <w:pStyle w:val="ListParagraph"/>
        <w:numPr>
          <w:ilvl w:val="1"/>
          <w:numId w:val="1"/>
        </w:numPr>
        <w:spacing w:after="0"/>
      </w:pPr>
      <w:r>
        <w:t>Ordered 10 more 1X T-shirts and 10 2X T-shirts. 2</w:t>
      </w:r>
      <w:proofErr w:type="gramStart"/>
      <w:r>
        <w:t>X t</w:t>
      </w:r>
      <w:proofErr w:type="gramEnd"/>
      <w:r>
        <w:t xml:space="preserve">-shirts are $3.00 more so we </w:t>
      </w:r>
      <w:r w:rsidR="00296BDE">
        <w:t>will</w:t>
      </w:r>
      <w:r>
        <w:t xml:space="preserve"> charge $18.00</w:t>
      </w:r>
      <w:r w:rsidR="00296BDE">
        <w:t>.</w:t>
      </w:r>
      <w:r>
        <w:t xml:space="preserve"> </w:t>
      </w:r>
    </w:p>
    <w:p w14:paraId="5F58A3F4" w14:textId="50606E8A" w:rsidR="005B5FB2" w:rsidRDefault="005B5FB2" w:rsidP="005B5FB2">
      <w:pPr>
        <w:pStyle w:val="ListParagraph"/>
        <w:numPr>
          <w:ilvl w:val="0"/>
          <w:numId w:val="1"/>
        </w:numPr>
        <w:spacing w:after="0"/>
      </w:pPr>
      <w:r>
        <w:t>Grants</w:t>
      </w:r>
      <w:r w:rsidR="00E818BD">
        <w:t>/Fundraising</w:t>
      </w:r>
    </w:p>
    <w:p w14:paraId="3231C2F2" w14:textId="3474AC02" w:rsidR="005B5FB2" w:rsidRDefault="005B5FB2" w:rsidP="005B5FB2">
      <w:pPr>
        <w:pStyle w:val="ListParagraph"/>
        <w:numPr>
          <w:ilvl w:val="1"/>
          <w:numId w:val="1"/>
        </w:numPr>
        <w:spacing w:after="0"/>
      </w:pPr>
      <w:r>
        <w:t xml:space="preserve">Marjorie Moore Charitable Foundation </w:t>
      </w:r>
    </w:p>
    <w:p w14:paraId="17E30DE5" w14:textId="54745135" w:rsidR="005B5FB2" w:rsidRDefault="005B5FB2" w:rsidP="005B5FB2">
      <w:pPr>
        <w:pStyle w:val="ListParagraph"/>
        <w:numPr>
          <w:ilvl w:val="1"/>
          <w:numId w:val="1"/>
        </w:numPr>
        <w:spacing w:after="0"/>
      </w:pPr>
      <w:r>
        <w:t>CT Human</w:t>
      </w:r>
      <w:r w:rsidR="00E818BD">
        <w:t>ities Grant – See American 250 Affiliate Resources</w:t>
      </w:r>
    </w:p>
    <w:p w14:paraId="29561A8F" w14:textId="01FF76EC" w:rsidR="00E818BD" w:rsidRDefault="00E818BD" w:rsidP="00E818BD">
      <w:pPr>
        <w:pStyle w:val="ListParagraph"/>
        <w:numPr>
          <w:ilvl w:val="1"/>
          <w:numId w:val="1"/>
        </w:numPr>
        <w:spacing w:after="0"/>
      </w:pPr>
      <w:r>
        <w:t>Community Foundation of Greater New Britain</w:t>
      </w:r>
    </w:p>
    <w:p w14:paraId="52D762C7" w14:textId="4824B620" w:rsidR="00E818BD" w:rsidRDefault="00E818BD" w:rsidP="00E818BD">
      <w:pPr>
        <w:pStyle w:val="ListParagraph"/>
        <w:numPr>
          <w:ilvl w:val="1"/>
          <w:numId w:val="1"/>
        </w:numPr>
        <w:spacing w:after="0"/>
      </w:pPr>
      <w:r>
        <w:t>Letters to Businesses</w:t>
      </w:r>
    </w:p>
    <w:p w14:paraId="586AB93D" w14:textId="2CE30B1C" w:rsidR="00190B26" w:rsidRDefault="00190B26" w:rsidP="00190B26">
      <w:pPr>
        <w:pStyle w:val="ListParagraph"/>
        <w:numPr>
          <w:ilvl w:val="0"/>
          <w:numId w:val="1"/>
        </w:numPr>
        <w:spacing w:after="0"/>
      </w:pPr>
      <w:r>
        <w:t xml:space="preserve">Cathy Lapollo – proposed banner </w:t>
      </w:r>
    </w:p>
    <w:p w14:paraId="66328966" w14:textId="743676D4" w:rsidR="004B16DE" w:rsidRDefault="004B16DE" w:rsidP="00190B26">
      <w:pPr>
        <w:pStyle w:val="ListParagraph"/>
        <w:numPr>
          <w:ilvl w:val="0"/>
          <w:numId w:val="1"/>
        </w:numPr>
        <w:spacing w:after="0"/>
      </w:pPr>
      <w:r>
        <w:t xml:space="preserve">Berlin Free Library – Wendy </w:t>
      </w:r>
      <w:proofErr w:type="spellStart"/>
      <w:r>
        <w:t>Kontogouris</w:t>
      </w:r>
      <w:proofErr w:type="spellEnd"/>
      <w:r>
        <w:t xml:space="preserve"> </w:t>
      </w:r>
    </w:p>
    <w:p w14:paraId="1D2410EB" w14:textId="235DE2B1" w:rsidR="004B16DE" w:rsidRPr="004B16DE" w:rsidRDefault="004B16DE" w:rsidP="004B16DE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9" w:history="1">
        <w:r w:rsidRPr="00606D8B">
          <w:rPr>
            <w:rStyle w:val="Hyperlink"/>
            <w:rFonts w:eastAsia="Times New Roman"/>
          </w:rPr>
          <w:t>https://www.instagram.com/pawtuxetrangers?utm_source=qr&amp;igsh=YzZ3cmgyemVoZnd6</w:t>
        </w:r>
      </w:hyperlink>
    </w:p>
    <w:p w14:paraId="46C53EE8" w14:textId="50989B37" w:rsidR="00296BDE" w:rsidRDefault="00296BDE" w:rsidP="00190B26">
      <w:pPr>
        <w:pStyle w:val="ListParagraph"/>
        <w:numPr>
          <w:ilvl w:val="0"/>
          <w:numId w:val="1"/>
        </w:numPr>
        <w:spacing w:after="0"/>
      </w:pPr>
      <w:r>
        <w:t>Associations/Groups -</w:t>
      </w:r>
    </w:p>
    <w:p w14:paraId="4C835342" w14:textId="37ECACBC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 xml:space="preserve">Kensington Garden Club </w:t>
      </w:r>
      <w:r w:rsidR="00660B41">
        <w:t xml:space="preserve">– Peggy Lajoie, President </w:t>
      </w:r>
      <w:hyperlink r:id="rId10" w:history="1">
        <w:r w:rsidR="00660B41" w:rsidRPr="00606D8B">
          <w:rPr>
            <w:rStyle w:val="Hyperlink"/>
          </w:rPr>
          <w:t>mlaj123@sbcglobal.net</w:t>
        </w:r>
      </w:hyperlink>
      <w:r w:rsidR="00660B41">
        <w:t xml:space="preserve"> </w:t>
      </w:r>
    </w:p>
    <w:p w14:paraId="45D1C3C1" w14:textId="7CD2F375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lastRenderedPageBreak/>
        <w:t>Dr. Tami Christopher, Executive Director New Britain Youth Museum/Hungerford Nature Center 860.827.9064</w:t>
      </w:r>
      <w:r w:rsidR="00660B41">
        <w:t xml:space="preserve"> </w:t>
      </w:r>
      <w:hyperlink r:id="rId11" w:history="1">
        <w:r w:rsidR="00660B41" w:rsidRPr="00606D8B">
          <w:rPr>
            <w:rStyle w:val="Hyperlink"/>
          </w:rPr>
          <w:t>tamichristopher@nbymhnc.org</w:t>
        </w:r>
      </w:hyperlink>
      <w:r w:rsidR="00660B41">
        <w:t xml:space="preserve"> </w:t>
      </w:r>
    </w:p>
    <w:p w14:paraId="75303086" w14:textId="487430C8" w:rsidR="00296BDE" w:rsidRDefault="00296BDE" w:rsidP="004B16DE">
      <w:pPr>
        <w:pStyle w:val="ListParagraph"/>
        <w:numPr>
          <w:ilvl w:val="1"/>
          <w:numId w:val="1"/>
        </w:numPr>
        <w:spacing w:after="0"/>
      </w:pPr>
      <w:r>
        <w:t xml:space="preserve">Berlin Free Library - </w:t>
      </w:r>
      <w:r w:rsidRPr="00296BDE">
        <w:t xml:space="preserve">Berlin Free Library </w:t>
      </w:r>
      <w:r w:rsidR="0043668E" w:rsidRPr="00296BDE">
        <w:t xml:space="preserve">Association </w:t>
      </w:r>
      <w:r w:rsidR="0043668E">
        <w:t>-</w:t>
      </w:r>
      <w:r w:rsidR="004B16DE">
        <w:t xml:space="preserve"> Wendy </w:t>
      </w:r>
      <w:proofErr w:type="spellStart"/>
      <w:r w:rsidR="004B16DE">
        <w:t>Kontogouris</w:t>
      </w:r>
      <w:proofErr w:type="spellEnd"/>
      <w:r w:rsidR="004B16DE">
        <w:t xml:space="preserve"> </w:t>
      </w:r>
      <w:hyperlink r:id="rId12" w:history="1">
        <w:r w:rsidR="00985A33" w:rsidRPr="00606D8B">
          <w:rPr>
            <w:rStyle w:val="Hyperlink"/>
          </w:rPr>
          <w:t>berlinfreelibrary@gmail.com</w:t>
        </w:r>
      </w:hyperlink>
      <w:r>
        <w:t xml:space="preserve"> </w:t>
      </w:r>
    </w:p>
    <w:p w14:paraId="25AAB521" w14:textId="2565F3BC" w:rsidR="004B16DE" w:rsidRDefault="004B16DE" w:rsidP="004B16DE">
      <w:pPr>
        <w:pStyle w:val="ListParagraph"/>
        <w:numPr>
          <w:ilvl w:val="1"/>
          <w:numId w:val="1"/>
        </w:numPr>
        <w:spacing w:after="0"/>
      </w:pPr>
      <w:r>
        <w:t xml:space="preserve">Chris Cote – Theatre Guild of Berlin, Inc. </w:t>
      </w:r>
      <w:hyperlink r:id="rId13" w:history="1">
        <w:r w:rsidRPr="00F715CF">
          <w:rPr>
            <w:rStyle w:val="Hyperlink"/>
          </w:rPr>
          <w:t>cmcote187@aol.com</w:t>
        </w:r>
      </w:hyperlink>
    </w:p>
    <w:p w14:paraId="4752A24C" w14:textId="1F7A69F6" w:rsidR="004953DC" w:rsidRDefault="004953DC" w:rsidP="004953DC">
      <w:pPr>
        <w:pStyle w:val="ListParagraph"/>
        <w:numPr>
          <w:ilvl w:val="0"/>
          <w:numId w:val="1"/>
        </w:numPr>
        <w:spacing w:after="0"/>
      </w:pPr>
      <w:r>
        <w:t>Approve of minutes</w:t>
      </w:r>
      <w:r w:rsidR="00296BDE">
        <w:t xml:space="preserve"> - September 25, 2026</w:t>
      </w:r>
    </w:p>
    <w:p w14:paraId="60FDC170" w14:textId="00C089BB" w:rsidR="004953DC" w:rsidRDefault="004953DC" w:rsidP="004953DC">
      <w:pPr>
        <w:pStyle w:val="ListParagraph"/>
        <w:numPr>
          <w:ilvl w:val="0"/>
          <w:numId w:val="1"/>
        </w:numPr>
        <w:spacing w:after="0"/>
      </w:pPr>
      <w:r>
        <w:t xml:space="preserve">Next meeting – </w:t>
      </w:r>
      <w:r w:rsidR="00296BDE">
        <w:t>November 6</w:t>
      </w:r>
      <w:r w:rsidR="00296BDE" w:rsidRPr="00296BDE">
        <w:rPr>
          <w:vertAlign w:val="superscript"/>
        </w:rPr>
        <w:t>th</w:t>
      </w:r>
      <w:r>
        <w:t xml:space="preserve">. </w:t>
      </w:r>
    </w:p>
    <w:sectPr w:rsidR="0049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52ECD"/>
    <w:multiLevelType w:val="hybridMultilevel"/>
    <w:tmpl w:val="FBCC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0A"/>
    <w:rsid w:val="00001082"/>
    <w:rsid w:val="00087E41"/>
    <w:rsid w:val="000C4714"/>
    <w:rsid w:val="00130EC0"/>
    <w:rsid w:val="00190B26"/>
    <w:rsid w:val="001E299C"/>
    <w:rsid w:val="00296BDE"/>
    <w:rsid w:val="00374030"/>
    <w:rsid w:val="0043668E"/>
    <w:rsid w:val="004953DC"/>
    <w:rsid w:val="004B16DE"/>
    <w:rsid w:val="00520CA6"/>
    <w:rsid w:val="005B26D9"/>
    <w:rsid w:val="005B5FB2"/>
    <w:rsid w:val="00660B41"/>
    <w:rsid w:val="006F345D"/>
    <w:rsid w:val="00717A0A"/>
    <w:rsid w:val="008139C7"/>
    <w:rsid w:val="008264CC"/>
    <w:rsid w:val="008E720D"/>
    <w:rsid w:val="00911F04"/>
    <w:rsid w:val="00944752"/>
    <w:rsid w:val="00967DD3"/>
    <w:rsid w:val="00985A33"/>
    <w:rsid w:val="00987FC4"/>
    <w:rsid w:val="009D0B6F"/>
    <w:rsid w:val="00A71106"/>
    <w:rsid w:val="00A71135"/>
    <w:rsid w:val="00B63187"/>
    <w:rsid w:val="00BE7212"/>
    <w:rsid w:val="00C5352B"/>
    <w:rsid w:val="00E818BD"/>
    <w:rsid w:val="00E83F80"/>
    <w:rsid w:val="00EE3086"/>
    <w:rsid w:val="00F06EDA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26C"/>
  <w15:chartTrackingRefBased/>
  <w15:docId w15:val="{FFC7208A-554B-4BAC-9BF6-D9FCC27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A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250.org/events/" TargetMode="External"/><Relationship Id="rId13" Type="http://schemas.openxmlformats.org/officeDocument/2006/relationships/hyperlink" Target="mailto:cmcote187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j123@sbcglobal.net" TargetMode="External"/><Relationship Id="rId12" Type="http://schemas.openxmlformats.org/officeDocument/2006/relationships/hyperlink" Target="mailto:berlinfreelibr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cote187@aol.com" TargetMode="External"/><Relationship Id="rId11" Type="http://schemas.openxmlformats.org/officeDocument/2006/relationships/hyperlink" Target="mailto:tamichristopher@nbymhnc.org" TargetMode="External"/><Relationship Id="rId5" Type="http://schemas.openxmlformats.org/officeDocument/2006/relationships/hyperlink" Target="https://berlinct-gov.zoom.us/j/84956997832?pwd=d1auzXMftg2LVfIIBsoWhiJVJfcim6.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laj123@sbcglob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awtuxetrangers?utm_source=qr&amp;igsh=YzZ3cmgyemVoZnd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560</Words>
  <Characters>3255</Characters>
  <Application>Microsoft Office Word</Application>
  <DocSecurity>0</DocSecurity>
  <Lines>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Kate Wall</cp:lastModifiedBy>
  <cp:revision>8</cp:revision>
  <dcterms:created xsi:type="dcterms:W3CDTF">2025-10-07T16:47:00Z</dcterms:created>
  <dcterms:modified xsi:type="dcterms:W3CDTF">2025-10-15T19:58:00Z</dcterms:modified>
</cp:coreProperties>
</file>