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B7FE81B" w:rsidR="00F0150B" w:rsidRPr="00F25B33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F25B33">
        <w:rPr>
          <w:rFonts w:ascii="Garamond" w:eastAsia="Bookman Old Style" w:hAnsi="Garamond" w:cs="Bookman Old Style"/>
          <w:b/>
          <w:color w:val="000000"/>
          <w:szCs w:val="22"/>
        </w:rPr>
        <w:t>ECONOMIC DEVELOPMENT</w:t>
      </w:r>
      <w:r w:rsidR="00A04F2D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COMMISSION</w:t>
      </w:r>
      <w:r w:rsidR="00F61406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</w:t>
      </w:r>
      <w:r w:rsidR="009C72B8" w:rsidRPr="00F25B33">
        <w:rPr>
          <w:rFonts w:ascii="Garamond" w:eastAsia="Bookman Old Style" w:hAnsi="Garamond" w:cs="Bookman Old Style"/>
          <w:b/>
          <w:color w:val="000000"/>
          <w:szCs w:val="22"/>
        </w:rPr>
        <w:t>MEETING</w:t>
      </w:r>
    </w:p>
    <w:p w14:paraId="7D0A2969" w14:textId="77777777" w:rsidR="00FE3754" w:rsidRPr="00F25B33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</w:p>
    <w:p w14:paraId="00000003" w14:textId="73DA170F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F25B33">
        <w:rPr>
          <w:rFonts w:ascii="Garamond" w:eastAsia="Bookman Old Style" w:hAnsi="Garamond" w:cs="Bookman Old Style"/>
          <w:b/>
          <w:color w:val="000000"/>
          <w:szCs w:val="22"/>
        </w:rPr>
        <w:t>24</w:t>
      </w:r>
      <w:r w:rsidR="00116854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0 </w:t>
      </w:r>
      <w:r w:rsidR="00DF65A4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KENSINGTON ROAD – </w:t>
      </w:r>
      <w:r w:rsidR="00F270C5">
        <w:rPr>
          <w:rFonts w:ascii="Garamond" w:eastAsia="Bookman Old Style" w:hAnsi="Garamond" w:cs="Bookman Old Style"/>
          <w:b/>
          <w:color w:val="000000"/>
          <w:szCs w:val="22"/>
        </w:rPr>
        <w:t>Public Works Office</w:t>
      </w:r>
      <w:r w:rsidR="00DF65A4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@ 6</w:t>
      </w:r>
      <w:r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P.M</w:t>
      </w:r>
      <w:r w:rsidR="00764880" w:rsidRPr="00F25B33">
        <w:rPr>
          <w:rFonts w:ascii="Garamond" w:eastAsia="Bookman Old Style" w:hAnsi="Garamond" w:cs="Bookman Old Style"/>
          <w:b/>
          <w:color w:val="000000"/>
          <w:szCs w:val="22"/>
        </w:rPr>
        <w:t>.</w:t>
      </w:r>
    </w:p>
    <w:p w14:paraId="51105732" w14:textId="286F4AD8" w:rsidR="00F25B33" w:rsidRPr="00F25B33" w:rsidRDefault="00D4742F" w:rsidP="00F25B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>
        <w:rPr>
          <w:rFonts w:ascii="Garamond" w:eastAsia="Bookman Old Style" w:hAnsi="Garamond" w:cs="Bookman Old Style"/>
          <w:b/>
          <w:color w:val="000000"/>
          <w:szCs w:val="22"/>
        </w:rPr>
        <w:t>Monday, June 9</w:t>
      </w:r>
      <w:r w:rsidR="00F25B33" w:rsidRPr="00F25B33">
        <w:rPr>
          <w:rFonts w:ascii="Garamond" w:eastAsia="Bookman Old Style" w:hAnsi="Garamond" w:cs="Bookman Old Style"/>
          <w:b/>
          <w:color w:val="000000"/>
          <w:szCs w:val="22"/>
        </w:rPr>
        <w:t>, 2025</w:t>
      </w:r>
    </w:p>
    <w:p w14:paraId="00000004" w14:textId="5D1F93D7" w:rsidR="00F0150B" w:rsidRPr="00F25B33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Cs w:val="22"/>
        </w:rPr>
      </w:pPr>
    </w:p>
    <w:p w14:paraId="1F777773" w14:textId="1AD0562A" w:rsidR="00861573" w:rsidRPr="00F25B3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Cs w:val="22"/>
        </w:rPr>
      </w:pPr>
      <w:r w:rsidRPr="00F25B33">
        <w:rPr>
          <w:rFonts w:ascii="Garamond" w:eastAsia="Garamond" w:hAnsi="Garamond" w:cs="Garamond"/>
          <w:b/>
          <w:color w:val="000000"/>
          <w:szCs w:val="22"/>
        </w:rPr>
        <w:t>For remote access, click here:</w:t>
      </w:r>
      <w:r w:rsidR="00223550" w:rsidRPr="00F25B33">
        <w:rPr>
          <w:rFonts w:ascii="Garamond" w:eastAsia="Garamond" w:hAnsi="Garamond" w:cs="Garamond"/>
          <w:b/>
          <w:color w:val="000000"/>
          <w:szCs w:val="22"/>
        </w:rPr>
        <w:t xml:space="preserve"> </w:t>
      </w:r>
    </w:p>
    <w:p w14:paraId="6243699D" w14:textId="22DDA0F9" w:rsidR="00704446" w:rsidRDefault="00D4742F" w:rsidP="00985796">
      <w:pPr>
        <w:pStyle w:val="NoSpacing"/>
        <w:jc w:val="center"/>
        <w:rPr>
          <w:rFonts w:ascii="Calibri" w:eastAsiaTheme="minorHAnsi" w:hAnsi="Calibri" w:cstheme="minorBidi"/>
          <w:szCs w:val="21"/>
        </w:rPr>
      </w:pPr>
      <w:hyperlink r:id="rId5" w:history="1">
        <w:r w:rsidRPr="00E90BC5">
          <w:rPr>
            <w:rStyle w:val="Hyperlink"/>
            <w:rFonts w:ascii="Calibri" w:eastAsiaTheme="minorHAnsi" w:hAnsi="Calibri" w:cstheme="minorBidi"/>
            <w:szCs w:val="21"/>
          </w:rPr>
          <w:t>https://berlinct-gov.zoom.us/j/87646890660?pwd=IGRzONKxG9LZfD9G20YDJRe1L8fY4L.1</w:t>
        </w:r>
      </w:hyperlink>
    </w:p>
    <w:p w14:paraId="79A954B5" w14:textId="77777777" w:rsidR="00D4742F" w:rsidRPr="00F25B33" w:rsidRDefault="00D4742F" w:rsidP="00985796">
      <w:pPr>
        <w:pStyle w:val="NoSpacing"/>
        <w:jc w:val="center"/>
        <w:rPr>
          <w:rFonts w:ascii="Garamond" w:eastAsia="Garamond" w:hAnsi="Garamond"/>
          <w:b/>
          <w:szCs w:val="22"/>
        </w:rPr>
      </w:pPr>
    </w:p>
    <w:p w14:paraId="00000006" w14:textId="358D8566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 xml:space="preserve">Call </w:t>
      </w:r>
      <w:proofErr w:type="gramStart"/>
      <w:r w:rsidRPr="00F25B33">
        <w:rPr>
          <w:rFonts w:ascii="Garamond" w:eastAsia="Garamond" w:hAnsi="Garamond"/>
          <w:szCs w:val="22"/>
        </w:rPr>
        <w:t>To</w:t>
      </w:r>
      <w:proofErr w:type="gramEnd"/>
      <w:r w:rsidRPr="00F25B33">
        <w:rPr>
          <w:rFonts w:ascii="Garamond" w:eastAsia="Garamond" w:hAnsi="Garamond"/>
          <w:szCs w:val="22"/>
        </w:rPr>
        <w:t xml:space="preserve"> Order</w:t>
      </w:r>
    </w:p>
    <w:p w14:paraId="11437D7D" w14:textId="77777777" w:rsidR="00675086" w:rsidRPr="00F25B33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03DA566C" w:rsidR="00F0150B" w:rsidRPr="00F25B33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 xml:space="preserve">Minutes of </w:t>
      </w:r>
      <w:r w:rsidR="00D4742F">
        <w:rPr>
          <w:rFonts w:ascii="Garamond" w:eastAsia="Garamond" w:hAnsi="Garamond"/>
          <w:szCs w:val="22"/>
        </w:rPr>
        <w:t>May</w:t>
      </w:r>
      <w:r w:rsidR="00BC1BAF" w:rsidRPr="00F25B33">
        <w:rPr>
          <w:rFonts w:ascii="Garamond" w:eastAsia="Garamond" w:hAnsi="Garamond"/>
          <w:szCs w:val="22"/>
        </w:rPr>
        <w:t xml:space="preserve"> 2025 Meeting</w:t>
      </w:r>
    </w:p>
    <w:p w14:paraId="65EC7D61" w14:textId="6752A56F" w:rsidR="00675086" w:rsidRPr="00F25B33" w:rsidRDefault="00675086" w:rsidP="00675086">
      <w:pPr>
        <w:pStyle w:val="NoSpacing"/>
        <w:rPr>
          <w:rFonts w:ascii="Garamond" w:eastAsia="Garamond" w:hAnsi="Garamond"/>
          <w:szCs w:val="22"/>
        </w:rPr>
      </w:pPr>
      <w:bookmarkStart w:id="0" w:name="_GoBack"/>
      <w:bookmarkEnd w:id="0"/>
    </w:p>
    <w:p w14:paraId="377A19CF" w14:textId="1156B9CC" w:rsidR="00707047" w:rsidRPr="00F25B33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Public Comments</w:t>
      </w:r>
      <w:r w:rsidR="00BC1BAF" w:rsidRPr="00F25B33">
        <w:rPr>
          <w:rFonts w:ascii="Garamond" w:eastAsia="Garamond" w:hAnsi="Garamond"/>
          <w:szCs w:val="22"/>
        </w:rPr>
        <w:t xml:space="preserve"> –</w:t>
      </w:r>
      <w:r w:rsidR="0006703F">
        <w:rPr>
          <w:rFonts w:ascii="Garamond" w:eastAsia="Garamond" w:hAnsi="Garamond"/>
          <w:szCs w:val="22"/>
        </w:rPr>
        <w:t xml:space="preserve"> </w:t>
      </w:r>
      <w:r w:rsidR="00D4742F">
        <w:rPr>
          <w:rFonts w:ascii="Garamond" w:eastAsia="Garamond" w:hAnsi="Garamond"/>
          <w:szCs w:val="22"/>
        </w:rPr>
        <w:t xml:space="preserve">Mike Carrier (SOMAK)/Rich Brownstein – 10-60 Chamberlain Hwy. </w:t>
      </w:r>
    </w:p>
    <w:p w14:paraId="1FAA5435" w14:textId="4FC825AB" w:rsidR="009970CA" w:rsidRPr="00F25B33" w:rsidRDefault="009970CA" w:rsidP="009970CA">
      <w:pPr>
        <w:pStyle w:val="NoSpacing"/>
        <w:rPr>
          <w:rFonts w:ascii="Garamond" w:eastAsia="Garamond" w:hAnsi="Garamond"/>
          <w:szCs w:val="22"/>
        </w:rPr>
      </w:pPr>
    </w:p>
    <w:p w14:paraId="359BBCED" w14:textId="48384D76" w:rsidR="00B20419" w:rsidRPr="00F25B33" w:rsidRDefault="00A4504E" w:rsidP="00BC1BAF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Abatements</w:t>
      </w:r>
      <w:r w:rsidR="00BC1BAF" w:rsidRPr="00F25B33">
        <w:rPr>
          <w:rFonts w:ascii="Garamond" w:eastAsia="Garamond" w:hAnsi="Garamond"/>
          <w:szCs w:val="22"/>
        </w:rPr>
        <w:t xml:space="preserve"> </w:t>
      </w:r>
      <w:r w:rsidR="00394124">
        <w:rPr>
          <w:rFonts w:ascii="Garamond" w:eastAsia="Garamond" w:hAnsi="Garamond"/>
          <w:szCs w:val="22"/>
        </w:rPr>
        <w:t xml:space="preserve">– </w:t>
      </w:r>
      <w:r w:rsidR="00D4742F">
        <w:rPr>
          <w:rFonts w:ascii="Garamond" w:eastAsia="Garamond" w:hAnsi="Garamond"/>
          <w:szCs w:val="22"/>
        </w:rPr>
        <w:t>None</w:t>
      </w:r>
    </w:p>
    <w:p w14:paraId="14C46F0D" w14:textId="77777777" w:rsidR="00334EB2" w:rsidRPr="00F25B33" w:rsidRDefault="00334EB2" w:rsidP="00334EB2">
      <w:pPr>
        <w:pStyle w:val="NoSpacing"/>
        <w:rPr>
          <w:rFonts w:ascii="Garamond" w:eastAsia="Garamond" w:hAnsi="Garamond"/>
          <w:szCs w:val="22"/>
        </w:rPr>
      </w:pPr>
    </w:p>
    <w:p w14:paraId="4CCBA10F" w14:textId="0FD4F615" w:rsidR="00F25C85" w:rsidRPr="00F25B33" w:rsidRDefault="00F25C85" w:rsidP="00F25C8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Planning &amp; Zoning</w:t>
      </w:r>
    </w:p>
    <w:p w14:paraId="03E77960" w14:textId="62281A2F" w:rsidR="00BC1BAF" w:rsidRPr="00F25B33" w:rsidRDefault="00BC1BAF" w:rsidP="00DA3208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Text Amendment – Art Schaller</w:t>
      </w:r>
    </w:p>
    <w:p w14:paraId="378173C3" w14:textId="7D1BAFB6" w:rsidR="00BC1BAF" w:rsidRPr="00F25B33" w:rsidRDefault="00BC1BAF" w:rsidP="00DA3208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Use Variance – Doggie Day Care</w:t>
      </w:r>
    </w:p>
    <w:p w14:paraId="40D5F39B" w14:textId="0EC703BF" w:rsidR="0040740A" w:rsidRPr="00F25B33" w:rsidRDefault="00F25C85" w:rsidP="00DA3208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 xml:space="preserve">FHI Studio – </w:t>
      </w:r>
      <w:r w:rsidR="00BC1BAF" w:rsidRPr="00F25B33">
        <w:rPr>
          <w:rFonts w:ascii="Garamond" w:eastAsia="Garamond" w:hAnsi="Garamond"/>
          <w:szCs w:val="22"/>
        </w:rPr>
        <w:t>Made decisions on different zones</w:t>
      </w:r>
    </w:p>
    <w:p w14:paraId="4B0C5A91" w14:textId="13F8F7BB" w:rsidR="00BC1BAF" w:rsidRPr="00F25B33" w:rsidRDefault="00BC1BAF" w:rsidP="00BC1BAF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SP-DD</w:t>
      </w:r>
      <w:r w:rsidR="00D17986" w:rsidRPr="00F25B33">
        <w:rPr>
          <w:rFonts w:ascii="Garamond" w:eastAsia="Garamond" w:hAnsi="Garamond"/>
          <w:szCs w:val="22"/>
        </w:rPr>
        <w:tab/>
      </w:r>
      <w:r w:rsidR="00D4742F">
        <w:rPr>
          <w:rFonts w:ascii="Garamond" w:eastAsia="Garamond" w:hAnsi="Garamond"/>
          <w:szCs w:val="22"/>
        </w:rPr>
        <w:t>- The majority of the uses we wished to see added were added, but the “Mixed-Use” was struck during deliberations and was therefore not included in the approved language</w:t>
      </w:r>
    </w:p>
    <w:p w14:paraId="7F050FE8" w14:textId="7C37DF6C" w:rsidR="00F25B33" w:rsidRPr="00F25B33" w:rsidRDefault="0006703F" w:rsidP="00DA3208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Additional Items </w:t>
      </w:r>
      <w:proofErr w:type="gramStart"/>
      <w:r w:rsidR="00F25B33">
        <w:rPr>
          <w:rFonts w:ascii="Garamond" w:eastAsia="Garamond" w:hAnsi="Garamond"/>
          <w:szCs w:val="22"/>
        </w:rPr>
        <w:t>For</w:t>
      </w:r>
      <w:proofErr w:type="gramEnd"/>
      <w:r w:rsidR="00F25B33">
        <w:rPr>
          <w:rFonts w:ascii="Garamond" w:eastAsia="Garamond" w:hAnsi="Garamond"/>
          <w:szCs w:val="22"/>
        </w:rPr>
        <w:t xml:space="preserve"> EDC </w:t>
      </w:r>
      <w:r w:rsidR="00C95FFF">
        <w:rPr>
          <w:rFonts w:ascii="Garamond" w:eastAsia="Garamond" w:hAnsi="Garamond"/>
          <w:szCs w:val="22"/>
        </w:rPr>
        <w:t>to discuss</w:t>
      </w:r>
      <w:r w:rsidR="00D4742F">
        <w:rPr>
          <w:rFonts w:ascii="Garamond" w:eastAsia="Garamond" w:hAnsi="Garamond"/>
          <w:szCs w:val="22"/>
        </w:rPr>
        <w:t xml:space="preserve"> – Take Any Action On Them?</w:t>
      </w:r>
    </w:p>
    <w:p w14:paraId="60999D55" w14:textId="77777777" w:rsidR="00F25C85" w:rsidRPr="00F25B33" w:rsidRDefault="00F25C85" w:rsidP="00F25C85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17" w14:textId="3B9BBC75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Ribbon Cut</w:t>
      </w:r>
      <w:r w:rsidR="00323FE0" w:rsidRPr="00F25B33">
        <w:rPr>
          <w:rFonts w:ascii="Garamond" w:eastAsia="Garamond" w:hAnsi="Garamond"/>
          <w:szCs w:val="22"/>
        </w:rPr>
        <w:t>tings/Milestone Awards</w:t>
      </w:r>
      <w:r w:rsidR="00A641FF" w:rsidRPr="00F25B33">
        <w:rPr>
          <w:rFonts w:ascii="Garamond" w:eastAsia="Garamond" w:hAnsi="Garamond"/>
          <w:szCs w:val="22"/>
        </w:rPr>
        <w:t>/Promotion</w:t>
      </w:r>
      <w:r w:rsidR="007470E9" w:rsidRPr="00F25B33">
        <w:rPr>
          <w:rFonts w:ascii="Garamond" w:eastAsia="Garamond" w:hAnsi="Garamond"/>
          <w:szCs w:val="22"/>
        </w:rPr>
        <w:t>s</w:t>
      </w:r>
    </w:p>
    <w:p w14:paraId="355DCD24" w14:textId="77777777" w:rsidR="00F25B33" w:rsidRPr="00F25B33" w:rsidRDefault="00F25B33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 w:rsidRPr="00F25B33">
        <w:rPr>
          <w:rFonts w:ascii="Garamond" w:hAnsi="Garamond"/>
          <w:szCs w:val="22"/>
        </w:rPr>
        <w:t>Bill’s Pizza – Milestone for 45 years</w:t>
      </w:r>
      <w:r w:rsidRPr="00F25B33">
        <w:rPr>
          <w:rFonts w:ascii="Garamond" w:hAnsi="Garamond"/>
          <w:szCs w:val="22"/>
        </w:rPr>
        <w:tab/>
      </w:r>
      <w:r w:rsidRPr="00F25B33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May 9</w:t>
      </w:r>
      <w:r w:rsidRPr="00F25B33">
        <w:rPr>
          <w:rFonts w:ascii="Garamond" w:hAnsi="Garamond"/>
          <w:szCs w:val="22"/>
          <w:vertAlign w:val="superscript"/>
        </w:rPr>
        <w:t>th</w:t>
      </w:r>
      <w:r>
        <w:rPr>
          <w:rFonts w:ascii="Garamond" w:hAnsi="Garamond"/>
          <w:szCs w:val="22"/>
        </w:rPr>
        <w:t xml:space="preserve"> @ 830 am</w:t>
      </w:r>
    </w:p>
    <w:p w14:paraId="67A6990F" w14:textId="1D1CBC0C" w:rsidR="003E3B14" w:rsidRPr="00F25B33" w:rsidRDefault="003E3B14" w:rsidP="003E3B14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 w:rsidRPr="00F25B33">
        <w:rPr>
          <w:rFonts w:ascii="Garamond" w:hAnsi="Garamond"/>
          <w:szCs w:val="22"/>
        </w:rPr>
        <w:t>Aroma Joe’s/Pit Stop – 458 Berlin Turnpike</w:t>
      </w:r>
      <w:r w:rsidRPr="00F25B33">
        <w:rPr>
          <w:rFonts w:ascii="Garamond" w:hAnsi="Garamond"/>
          <w:szCs w:val="22"/>
        </w:rPr>
        <w:tab/>
        <w:t>May 12</w:t>
      </w:r>
      <w:r w:rsidRPr="00F25B33">
        <w:rPr>
          <w:rFonts w:ascii="Garamond" w:hAnsi="Garamond"/>
          <w:szCs w:val="22"/>
          <w:vertAlign w:val="superscript"/>
        </w:rPr>
        <w:t>th</w:t>
      </w:r>
      <w:r w:rsidRPr="00F25B33">
        <w:rPr>
          <w:rFonts w:ascii="Garamond" w:hAnsi="Garamond"/>
          <w:szCs w:val="22"/>
        </w:rPr>
        <w:t xml:space="preserve"> @ 830 am</w:t>
      </w:r>
    </w:p>
    <w:p w14:paraId="7C2310CE" w14:textId="4BBF5467" w:rsidR="0006703F" w:rsidRDefault="0006703F" w:rsidP="0006703F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proofErr w:type="spellStart"/>
      <w:r w:rsidRPr="00F25B33">
        <w:rPr>
          <w:rFonts w:ascii="Garamond" w:hAnsi="Garamond"/>
          <w:szCs w:val="22"/>
        </w:rPr>
        <w:t>Airmatic</w:t>
      </w:r>
      <w:proofErr w:type="spellEnd"/>
      <w:r w:rsidRPr="00F25B33">
        <w:rPr>
          <w:rFonts w:ascii="Garamond" w:hAnsi="Garamond"/>
          <w:szCs w:val="22"/>
        </w:rPr>
        <w:t xml:space="preserve"> – 120 Old Brickyard</w:t>
      </w:r>
      <w:r w:rsidRPr="00F25B33">
        <w:rPr>
          <w:rFonts w:ascii="Garamond" w:hAnsi="Garamond"/>
          <w:szCs w:val="22"/>
        </w:rPr>
        <w:tab/>
      </w:r>
      <w:r w:rsidRPr="00F25B33">
        <w:rPr>
          <w:rFonts w:ascii="Garamond" w:hAnsi="Garamond"/>
          <w:szCs w:val="22"/>
        </w:rPr>
        <w:tab/>
      </w:r>
      <w:r w:rsidRPr="00F25B33">
        <w:rPr>
          <w:rFonts w:ascii="Garamond" w:hAnsi="Garamond"/>
          <w:szCs w:val="22"/>
        </w:rPr>
        <w:tab/>
        <w:t xml:space="preserve">May </w:t>
      </w:r>
      <w:r>
        <w:rPr>
          <w:rFonts w:ascii="Garamond" w:hAnsi="Garamond"/>
          <w:szCs w:val="22"/>
        </w:rPr>
        <w:t>14</w:t>
      </w:r>
      <w:r w:rsidRPr="00F25B33">
        <w:rPr>
          <w:rFonts w:ascii="Garamond" w:hAnsi="Garamond"/>
          <w:szCs w:val="22"/>
          <w:vertAlign w:val="superscript"/>
        </w:rPr>
        <w:t>th</w:t>
      </w:r>
      <w:r w:rsidRPr="00F25B33">
        <w:rPr>
          <w:rFonts w:ascii="Garamond" w:hAnsi="Garamond"/>
          <w:szCs w:val="22"/>
        </w:rPr>
        <w:t xml:space="preserve"> @ 830 am</w:t>
      </w:r>
    </w:p>
    <w:p w14:paraId="0615CADD" w14:textId="52C574BE" w:rsidR="00D4742F" w:rsidRDefault="00D4742F" w:rsidP="0006703F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Ted Cha CPA/</w:t>
      </w:r>
      <w:proofErr w:type="spellStart"/>
      <w:r>
        <w:rPr>
          <w:rFonts w:ascii="Garamond" w:hAnsi="Garamond"/>
          <w:szCs w:val="22"/>
        </w:rPr>
        <w:t>Entrpeneur</w:t>
      </w:r>
      <w:proofErr w:type="spellEnd"/>
      <w:r>
        <w:rPr>
          <w:rFonts w:ascii="Garamond" w:hAnsi="Garamond"/>
          <w:szCs w:val="22"/>
        </w:rPr>
        <w:t xml:space="preserve"> Connect – 202 Mill</w:t>
      </w:r>
      <w:r>
        <w:rPr>
          <w:rFonts w:ascii="Garamond" w:hAnsi="Garamond"/>
          <w:szCs w:val="22"/>
        </w:rPr>
        <w:tab/>
        <w:t>May 15</w:t>
      </w:r>
      <w:r w:rsidRPr="00D4742F">
        <w:rPr>
          <w:rFonts w:ascii="Garamond" w:hAnsi="Garamond"/>
          <w:szCs w:val="22"/>
          <w:vertAlign w:val="superscript"/>
        </w:rPr>
        <w:t>th</w:t>
      </w:r>
      <w:r>
        <w:rPr>
          <w:rFonts w:ascii="Garamond" w:hAnsi="Garamond"/>
          <w:szCs w:val="22"/>
        </w:rPr>
        <w:t xml:space="preserve"> @ 430 pm</w:t>
      </w:r>
    </w:p>
    <w:p w14:paraId="4CBC40CC" w14:textId="77777777" w:rsidR="00D4742F" w:rsidRDefault="00D4742F" w:rsidP="0006703F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Dance Legacy – 50 years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May 29</w:t>
      </w:r>
      <w:r w:rsidRPr="00D4742F">
        <w:rPr>
          <w:rFonts w:ascii="Garamond" w:hAnsi="Garamond"/>
          <w:szCs w:val="22"/>
          <w:vertAlign w:val="superscript"/>
        </w:rPr>
        <w:t>th</w:t>
      </w:r>
      <w:r>
        <w:rPr>
          <w:rFonts w:ascii="Garamond" w:hAnsi="Garamond"/>
          <w:szCs w:val="22"/>
        </w:rPr>
        <w:t xml:space="preserve"> @ 430 pm</w:t>
      </w:r>
    </w:p>
    <w:p w14:paraId="524A8A64" w14:textId="77777777" w:rsidR="00D4742F" w:rsidRDefault="00D4742F" w:rsidP="0006703F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Royale Alterations – 928 Farmington Avenue</w:t>
      </w:r>
      <w:r>
        <w:rPr>
          <w:rFonts w:ascii="Garamond" w:hAnsi="Garamond"/>
          <w:szCs w:val="22"/>
        </w:rPr>
        <w:tab/>
        <w:t>May 30</w:t>
      </w:r>
      <w:r w:rsidRPr="00D4742F">
        <w:rPr>
          <w:rFonts w:ascii="Garamond" w:hAnsi="Garamond"/>
          <w:szCs w:val="22"/>
          <w:vertAlign w:val="superscript"/>
        </w:rPr>
        <w:t>th</w:t>
      </w:r>
      <w:r>
        <w:rPr>
          <w:rFonts w:ascii="Garamond" w:hAnsi="Garamond"/>
          <w:szCs w:val="22"/>
        </w:rPr>
        <w:t xml:space="preserve"> @ 830 am</w:t>
      </w:r>
    </w:p>
    <w:p w14:paraId="32FFBBB3" w14:textId="45FBA7A4" w:rsidR="0040740A" w:rsidRPr="00D4742F" w:rsidRDefault="00F25C85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Kensington Insurance – Milestone for 45 years</w:t>
      </w:r>
      <w:r w:rsidRPr="00F25B33">
        <w:rPr>
          <w:rFonts w:ascii="Garamond" w:eastAsia="Garamond" w:hAnsi="Garamond"/>
          <w:szCs w:val="22"/>
        </w:rPr>
        <w:tab/>
      </w:r>
      <w:r w:rsidR="0006703F">
        <w:rPr>
          <w:rFonts w:ascii="Garamond" w:eastAsia="Garamond" w:hAnsi="Garamond"/>
          <w:szCs w:val="22"/>
        </w:rPr>
        <w:t>June</w:t>
      </w:r>
    </w:p>
    <w:p w14:paraId="625B1A5D" w14:textId="54C3F7A7" w:rsidR="00D4742F" w:rsidRPr="00F25B33" w:rsidRDefault="00D4742F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Safari Golf – 40 years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July</w:t>
      </w:r>
    </w:p>
    <w:p w14:paraId="363CB389" w14:textId="77777777" w:rsidR="00704446" w:rsidRPr="00F25B33" w:rsidRDefault="00704446" w:rsidP="00704446">
      <w:pPr>
        <w:pStyle w:val="ListParagraph"/>
        <w:rPr>
          <w:rFonts w:ascii="Garamond" w:eastAsia="Garamond" w:hAnsi="Garamond"/>
          <w:szCs w:val="22"/>
        </w:rPr>
      </w:pPr>
    </w:p>
    <w:p w14:paraId="69E9AE95" w14:textId="79EDA730" w:rsidR="00654B1A" w:rsidRPr="00F25B33" w:rsidRDefault="00654B1A" w:rsidP="00654B1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 xml:space="preserve">Arts, Culture &amp; History Walk – Public Information Session </w:t>
      </w:r>
      <w:r w:rsidR="0006703F">
        <w:rPr>
          <w:rFonts w:ascii="Garamond" w:eastAsia="Garamond" w:hAnsi="Garamond"/>
          <w:szCs w:val="22"/>
        </w:rPr>
        <w:t>(To get community buy-in)</w:t>
      </w:r>
    </w:p>
    <w:p w14:paraId="3C835E67" w14:textId="0A84ED84" w:rsidR="00654B1A" w:rsidRPr="00F25B33" w:rsidRDefault="00D4742F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Community Center 430 pm this Wednesday the 11th</w:t>
      </w:r>
    </w:p>
    <w:p w14:paraId="750F0716" w14:textId="77777777" w:rsidR="00654B1A" w:rsidRPr="00F25B33" w:rsidRDefault="00654B1A" w:rsidP="00654B1A">
      <w:pPr>
        <w:pStyle w:val="NoSpacing"/>
        <w:ind w:left="1440"/>
        <w:rPr>
          <w:rFonts w:ascii="Garamond" w:eastAsia="Garamond" w:hAnsi="Garamond"/>
          <w:szCs w:val="22"/>
        </w:rPr>
      </w:pPr>
    </w:p>
    <w:p w14:paraId="34DE8C66" w14:textId="5B1B04CC" w:rsidR="00D7076A" w:rsidRPr="00F25B33" w:rsidRDefault="00F25B33" w:rsidP="00654B1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Ongoing </w:t>
      </w:r>
      <w:r w:rsidR="00654B1A" w:rsidRPr="00F25B33">
        <w:rPr>
          <w:rFonts w:ascii="Garamond" w:eastAsia="Garamond" w:hAnsi="Garamond"/>
          <w:szCs w:val="22"/>
        </w:rPr>
        <w:t xml:space="preserve">Items </w:t>
      </w:r>
      <w:proofErr w:type="gramStart"/>
      <w:r w:rsidR="00654B1A" w:rsidRPr="00F25B33">
        <w:rPr>
          <w:rFonts w:ascii="Garamond" w:eastAsia="Garamond" w:hAnsi="Garamond"/>
          <w:szCs w:val="22"/>
        </w:rPr>
        <w:t>For</w:t>
      </w:r>
      <w:proofErr w:type="gramEnd"/>
      <w:r w:rsidR="00654B1A" w:rsidRPr="00F25B33">
        <w:rPr>
          <w:rFonts w:ascii="Garamond" w:eastAsia="Garamond" w:hAnsi="Garamond"/>
          <w:szCs w:val="22"/>
        </w:rPr>
        <w:t xml:space="preserve"> Discussion</w:t>
      </w:r>
      <w:r w:rsidR="00654B1A" w:rsidRPr="00F25B33">
        <w:rPr>
          <w:rFonts w:ascii="Garamond" w:eastAsia="Garamond" w:hAnsi="Garamond"/>
          <w:szCs w:val="22"/>
        </w:rPr>
        <w:tab/>
      </w:r>
    </w:p>
    <w:p w14:paraId="125CAC3A" w14:textId="2912A4E7" w:rsidR="00654B1A" w:rsidRDefault="00654B1A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Grocery Store – Stop N Shop</w:t>
      </w:r>
    </w:p>
    <w:p w14:paraId="76CFEE73" w14:textId="776DDE49" w:rsidR="00F25B33" w:rsidRDefault="00F25B33" w:rsidP="00F25B33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Ferndale Plaza redevelopment</w:t>
      </w:r>
    </w:p>
    <w:p w14:paraId="4CF5845D" w14:textId="49F8BEBA" w:rsidR="00F25B33" w:rsidRDefault="00F25B33" w:rsidP="00F25B33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Sherwood Falls Vacant Lot – 0 Main Street</w:t>
      </w:r>
    </w:p>
    <w:p w14:paraId="21FBB488" w14:textId="77777777" w:rsidR="00F25B33" w:rsidRPr="00F25B33" w:rsidRDefault="00F25B33" w:rsidP="00F25B33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OSJL - Pad Sites</w:t>
      </w:r>
    </w:p>
    <w:p w14:paraId="06169879" w14:textId="394912FB" w:rsidR="00654B1A" w:rsidRPr="00F25B33" w:rsidRDefault="00F25B33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Movie Theatre</w:t>
      </w:r>
    </w:p>
    <w:p w14:paraId="79D74E69" w14:textId="3C202A36" w:rsidR="00654B1A" w:rsidRPr="0006703F" w:rsidRDefault="00654B1A" w:rsidP="0006703F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Gateways – DOT</w:t>
      </w:r>
      <w:r w:rsidR="0006703F">
        <w:rPr>
          <w:rFonts w:ascii="Garamond" w:eastAsia="Garamond" w:hAnsi="Garamond"/>
          <w:szCs w:val="22"/>
        </w:rPr>
        <w:t xml:space="preserve"> (</w:t>
      </w:r>
      <w:r w:rsidRPr="0006703F">
        <w:rPr>
          <w:rFonts w:ascii="Garamond" w:eastAsia="Garamond" w:hAnsi="Garamond"/>
          <w:szCs w:val="22"/>
        </w:rPr>
        <w:t>List</w:t>
      </w:r>
      <w:r w:rsidR="0006703F">
        <w:rPr>
          <w:rFonts w:ascii="Garamond" w:eastAsia="Garamond" w:hAnsi="Garamond"/>
          <w:szCs w:val="22"/>
        </w:rPr>
        <w:t>)</w:t>
      </w:r>
    </w:p>
    <w:p w14:paraId="6E469553" w14:textId="6A93C002" w:rsidR="00654B1A" w:rsidRDefault="00654B1A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Town Owned Properties – link sent to members</w:t>
      </w:r>
    </w:p>
    <w:p w14:paraId="4139F613" w14:textId="2285AE05" w:rsidR="00F25B33" w:rsidRDefault="00F25B33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Pistol Creek</w:t>
      </w:r>
    </w:p>
    <w:p w14:paraId="7D71B20E" w14:textId="4C156FE5" w:rsidR="0006703F" w:rsidRPr="00F25B33" w:rsidRDefault="0006703F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Business Event – </w:t>
      </w:r>
      <w:r w:rsidR="00D4742F">
        <w:rPr>
          <w:rFonts w:ascii="Garamond" w:eastAsia="Garamond" w:hAnsi="Garamond"/>
          <w:szCs w:val="22"/>
        </w:rPr>
        <w:t>September</w:t>
      </w:r>
      <w:r>
        <w:rPr>
          <w:rFonts w:ascii="Garamond" w:eastAsia="Garamond" w:hAnsi="Garamond"/>
          <w:szCs w:val="22"/>
        </w:rPr>
        <w:t xml:space="preserve"> @ Hawthorne – sponsor(s)?</w:t>
      </w:r>
    </w:p>
    <w:p w14:paraId="6D4E3086" w14:textId="77777777" w:rsidR="00A1439F" w:rsidRPr="00F25B33" w:rsidRDefault="00A1439F" w:rsidP="00A1439F">
      <w:pPr>
        <w:pStyle w:val="NoSpacing"/>
        <w:ind w:left="720"/>
        <w:rPr>
          <w:rFonts w:ascii="Garamond" w:eastAsia="Garamond" w:hAnsi="Garamond"/>
          <w:szCs w:val="22"/>
        </w:rPr>
      </w:pPr>
    </w:p>
    <w:p w14:paraId="43D8E798" w14:textId="5224DB6C" w:rsidR="00052016" w:rsidRPr="00F25B33" w:rsidRDefault="00654B1A" w:rsidP="00E275EE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Commissioner Comments</w:t>
      </w:r>
    </w:p>
    <w:p w14:paraId="5CE9CD97" w14:textId="77777777" w:rsidR="00052016" w:rsidRPr="00F25B33" w:rsidRDefault="00052016" w:rsidP="0005201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2C" w14:textId="77777777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Adjournment</w:t>
      </w:r>
    </w:p>
    <w:sectPr w:rsidR="00F0150B" w:rsidRPr="00F25B3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1BBC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64152"/>
    <w:multiLevelType w:val="hybridMultilevel"/>
    <w:tmpl w:val="55364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3815"/>
    <w:multiLevelType w:val="hybridMultilevel"/>
    <w:tmpl w:val="75362A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F69BF"/>
    <w:multiLevelType w:val="hybridMultilevel"/>
    <w:tmpl w:val="1910C1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45FA6"/>
    <w:rsid w:val="00052016"/>
    <w:rsid w:val="0006703F"/>
    <w:rsid w:val="00086017"/>
    <w:rsid w:val="000C4557"/>
    <w:rsid w:val="000D0F0E"/>
    <w:rsid w:val="000F3A47"/>
    <w:rsid w:val="000F5366"/>
    <w:rsid w:val="00103404"/>
    <w:rsid w:val="00116854"/>
    <w:rsid w:val="00127CFC"/>
    <w:rsid w:val="001638BD"/>
    <w:rsid w:val="00197DBD"/>
    <w:rsid w:val="001B54AC"/>
    <w:rsid w:val="001F4069"/>
    <w:rsid w:val="00202E9E"/>
    <w:rsid w:val="00223550"/>
    <w:rsid w:val="0023510A"/>
    <w:rsid w:val="002C025E"/>
    <w:rsid w:val="002C24B7"/>
    <w:rsid w:val="002C52B8"/>
    <w:rsid w:val="002F7B99"/>
    <w:rsid w:val="00323FE0"/>
    <w:rsid w:val="00334EB2"/>
    <w:rsid w:val="00384965"/>
    <w:rsid w:val="00394124"/>
    <w:rsid w:val="003A5CEF"/>
    <w:rsid w:val="003A6271"/>
    <w:rsid w:val="003E3B14"/>
    <w:rsid w:val="003F523D"/>
    <w:rsid w:val="004010F4"/>
    <w:rsid w:val="0040740A"/>
    <w:rsid w:val="00434A56"/>
    <w:rsid w:val="00471CBF"/>
    <w:rsid w:val="004760CA"/>
    <w:rsid w:val="00485B68"/>
    <w:rsid w:val="004904AB"/>
    <w:rsid w:val="0049421B"/>
    <w:rsid w:val="004C1B63"/>
    <w:rsid w:val="004C6809"/>
    <w:rsid w:val="004D4450"/>
    <w:rsid w:val="00506919"/>
    <w:rsid w:val="005071B8"/>
    <w:rsid w:val="00531DA9"/>
    <w:rsid w:val="00565DF6"/>
    <w:rsid w:val="005A63CF"/>
    <w:rsid w:val="005F50EC"/>
    <w:rsid w:val="00621558"/>
    <w:rsid w:val="00651E37"/>
    <w:rsid w:val="00654B1A"/>
    <w:rsid w:val="00675086"/>
    <w:rsid w:val="006F5713"/>
    <w:rsid w:val="00704446"/>
    <w:rsid w:val="00707047"/>
    <w:rsid w:val="007131C6"/>
    <w:rsid w:val="00727C5D"/>
    <w:rsid w:val="00730E8D"/>
    <w:rsid w:val="007470E9"/>
    <w:rsid w:val="00752C07"/>
    <w:rsid w:val="00764880"/>
    <w:rsid w:val="00777756"/>
    <w:rsid w:val="00777F65"/>
    <w:rsid w:val="00787F18"/>
    <w:rsid w:val="007A5555"/>
    <w:rsid w:val="007D014E"/>
    <w:rsid w:val="007E6A31"/>
    <w:rsid w:val="007F7A1B"/>
    <w:rsid w:val="00823CC3"/>
    <w:rsid w:val="00861573"/>
    <w:rsid w:val="00887E16"/>
    <w:rsid w:val="008A4F6F"/>
    <w:rsid w:val="008A75D8"/>
    <w:rsid w:val="008D5D2B"/>
    <w:rsid w:val="008F74F4"/>
    <w:rsid w:val="009425E0"/>
    <w:rsid w:val="00945867"/>
    <w:rsid w:val="009542D7"/>
    <w:rsid w:val="00985796"/>
    <w:rsid w:val="009970CA"/>
    <w:rsid w:val="009C72B8"/>
    <w:rsid w:val="009F1756"/>
    <w:rsid w:val="009F738A"/>
    <w:rsid w:val="00A04F2D"/>
    <w:rsid w:val="00A1439F"/>
    <w:rsid w:val="00A1683A"/>
    <w:rsid w:val="00A31C76"/>
    <w:rsid w:val="00A37F73"/>
    <w:rsid w:val="00A4504E"/>
    <w:rsid w:val="00A641FF"/>
    <w:rsid w:val="00AA3328"/>
    <w:rsid w:val="00AA4259"/>
    <w:rsid w:val="00AD39DE"/>
    <w:rsid w:val="00AE7571"/>
    <w:rsid w:val="00AF26D6"/>
    <w:rsid w:val="00B20419"/>
    <w:rsid w:val="00B27975"/>
    <w:rsid w:val="00B30A2A"/>
    <w:rsid w:val="00B314C4"/>
    <w:rsid w:val="00B5214B"/>
    <w:rsid w:val="00B64114"/>
    <w:rsid w:val="00B84479"/>
    <w:rsid w:val="00BC1BAF"/>
    <w:rsid w:val="00BE2581"/>
    <w:rsid w:val="00BE5237"/>
    <w:rsid w:val="00C73893"/>
    <w:rsid w:val="00C95FFF"/>
    <w:rsid w:val="00CC0DB3"/>
    <w:rsid w:val="00CC1EA8"/>
    <w:rsid w:val="00CE6519"/>
    <w:rsid w:val="00CF037C"/>
    <w:rsid w:val="00CF1C08"/>
    <w:rsid w:val="00CF51C0"/>
    <w:rsid w:val="00D02566"/>
    <w:rsid w:val="00D17986"/>
    <w:rsid w:val="00D208EA"/>
    <w:rsid w:val="00D37A42"/>
    <w:rsid w:val="00D4742F"/>
    <w:rsid w:val="00D5583F"/>
    <w:rsid w:val="00D7076A"/>
    <w:rsid w:val="00DA2BAA"/>
    <w:rsid w:val="00DA3208"/>
    <w:rsid w:val="00DB323A"/>
    <w:rsid w:val="00DF65A4"/>
    <w:rsid w:val="00DF708D"/>
    <w:rsid w:val="00E03D27"/>
    <w:rsid w:val="00E10719"/>
    <w:rsid w:val="00E64502"/>
    <w:rsid w:val="00E64A18"/>
    <w:rsid w:val="00EB6BE6"/>
    <w:rsid w:val="00EE6999"/>
    <w:rsid w:val="00EE6C8E"/>
    <w:rsid w:val="00EF4D0C"/>
    <w:rsid w:val="00F0150B"/>
    <w:rsid w:val="00F04C19"/>
    <w:rsid w:val="00F15E34"/>
    <w:rsid w:val="00F25B33"/>
    <w:rsid w:val="00F25C85"/>
    <w:rsid w:val="00F270C5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7646890660?pwd=IGRzONKxG9LZfD9G20YDJRe1L8fY4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3</cp:revision>
  <cp:lastPrinted>2025-06-06T13:59:00Z</cp:lastPrinted>
  <dcterms:created xsi:type="dcterms:W3CDTF">2025-06-06T13:58:00Z</dcterms:created>
  <dcterms:modified xsi:type="dcterms:W3CDTF">2025-06-06T14:01:00Z</dcterms:modified>
</cp:coreProperties>
</file>