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52FC" w14:textId="12D1573C" w:rsidR="004A31AA" w:rsidRPr="00842EE0" w:rsidRDefault="00C92EEE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222CC0" wp14:editId="35D6C61D">
            <wp:simplePos x="0" y="0"/>
            <wp:positionH relativeFrom="column">
              <wp:posOffset>66675</wp:posOffset>
            </wp:positionH>
            <wp:positionV relativeFrom="paragraph">
              <wp:posOffset>12700</wp:posOffset>
            </wp:positionV>
            <wp:extent cx="790575" cy="790575"/>
            <wp:effectExtent l="0" t="0" r="9525" b="9525"/>
            <wp:wrapNone/>
            <wp:docPr id="6" name="Picture 6" descr="TOWN SEAL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SEAL 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1AA"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Berlin </w:t>
      </w:r>
      <w:r w:rsidR="005618A8">
        <w:rPr>
          <w:rFonts w:ascii="Times New Roman" w:hAnsi="Times New Roman" w:cs="Times New Roman"/>
          <w:b/>
          <w:bCs/>
          <w:caps/>
          <w:sz w:val="24"/>
          <w:szCs w:val="24"/>
        </w:rPr>
        <w:t>PLAN OF CONSERVATION AND DEVELOPMENT</w:t>
      </w:r>
      <w:r w:rsidR="00B0751C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5618A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IMPLEMENTAION COMMITTEE</w:t>
      </w:r>
    </w:p>
    <w:p w14:paraId="77834AAC" w14:textId="4F141D04" w:rsidR="004A31AA" w:rsidRPr="00842EE0" w:rsidRDefault="00C92EEE" w:rsidP="00315A11">
      <w:pPr>
        <w:tabs>
          <w:tab w:val="left" w:pos="795"/>
          <w:tab w:val="center" w:pos="5040"/>
        </w:tabs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315A11">
        <w:rPr>
          <w:rFonts w:ascii="Times New Roman" w:hAnsi="Times New Roman" w:cs="Times New Roman"/>
          <w:b/>
          <w:bCs/>
          <w:caps/>
          <w:sz w:val="24"/>
          <w:szCs w:val="24"/>
        </w:rPr>
        <w:t>240 Kensington road</w:t>
      </w:r>
      <w:r w:rsidR="00315A11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4A31AA" w:rsidRPr="00842EE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315A11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315A11">
        <w:rPr>
          <w:rFonts w:ascii="Times New Roman" w:hAnsi="Times New Roman" w:cs="Times New Roman"/>
          <w:b/>
          <w:bCs/>
          <w:caps/>
          <w:sz w:val="24"/>
          <w:szCs w:val="24"/>
        </w:rPr>
        <w:tab/>
        <w:t>berlin, CT  06037</w:t>
      </w:r>
    </w:p>
    <w:p w14:paraId="02D4A0D3" w14:textId="77777777" w:rsidR="004A31AA" w:rsidRPr="00842EE0" w:rsidRDefault="004A31AA" w:rsidP="004A31A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81EB35C" w14:textId="11E703E2" w:rsidR="00C92EEE" w:rsidRDefault="00C92EEE" w:rsidP="004A31AA">
      <w:pPr>
        <w:spacing w:after="0"/>
        <w:rPr>
          <w:rFonts w:ascii="Times New Roman" w:hAnsi="Times New Roman" w:cs="Times New Roman"/>
        </w:rPr>
      </w:pPr>
    </w:p>
    <w:p w14:paraId="668CA2CE" w14:textId="51AA0B6D" w:rsidR="00C40FAF" w:rsidRDefault="00C40FAF" w:rsidP="004A31AA">
      <w:pPr>
        <w:spacing w:after="0"/>
        <w:rPr>
          <w:rFonts w:ascii="Times New Roman" w:hAnsi="Times New Roman" w:cs="Times New Roman"/>
        </w:rPr>
      </w:pPr>
    </w:p>
    <w:p w14:paraId="038540CC" w14:textId="77777777" w:rsidR="00315A11" w:rsidRDefault="00315A11" w:rsidP="004A31AA">
      <w:pPr>
        <w:spacing w:after="0"/>
        <w:rPr>
          <w:rFonts w:ascii="Times New Roman" w:hAnsi="Times New Roman" w:cs="Times New Roman"/>
        </w:rPr>
      </w:pPr>
    </w:p>
    <w:p w14:paraId="37C00411" w14:textId="77777777" w:rsidR="00315A11" w:rsidRPr="00315A11" w:rsidRDefault="004A31AA" w:rsidP="00315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A11">
        <w:rPr>
          <w:rFonts w:ascii="Times New Roman" w:hAnsi="Times New Roman" w:cs="Times New Roman"/>
          <w:sz w:val="28"/>
          <w:szCs w:val="28"/>
        </w:rPr>
        <w:t xml:space="preserve">The Berlin </w:t>
      </w:r>
      <w:r w:rsidR="005618A8" w:rsidRPr="00315A11">
        <w:rPr>
          <w:rFonts w:ascii="Times New Roman" w:hAnsi="Times New Roman" w:cs="Times New Roman"/>
          <w:sz w:val="28"/>
          <w:szCs w:val="28"/>
        </w:rPr>
        <w:t>Plan of Conservation and Development Implementation Committee</w:t>
      </w:r>
      <w:r w:rsidR="00315A11" w:rsidRPr="00315A11">
        <w:rPr>
          <w:rFonts w:ascii="Times New Roman" w:hAnsi="Times New Roman" w:cs="Times New Roman"/>
          <w:sz w:val="28"/>
          <w:szCs w:val="28"/>
        </w:rPr>
        <w:t xml:space="preserve"> meeting has been cancelled for July 24, 2025.</w:t>
      </w:r>
    </w:p>
    <w:p w14:paraId="32918E7F" w14:textId="77777777" w:rsidR="002F669B" w:rsidRDefault="002F669B" w:rsidP="00315A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D0F58F" w14:textId="78F03797" w:rsidR="00AD1D62" w:rsidRPr="00315A11" w:rsidRDefault="00315A11" w:rsidP="00315A1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5A11">
        <w:rPr>
          <w:rFonts w:ascii="Times New Roman" w:hAnsi="Times New Roman" w:cs="Times New Roman"/>
          <w:sz w:val="28"/>
          <w:szCs w:val="28"/>
        </w:rPr>
        <w:br/>
        <w:t>A meeting</w:t>
      </w:r>
      <w:r w:rsidR="002F669B">
        <w:rPr>
          <w:rFonts w:ascii="Times New Roman" w:hAnsi="Times New Roman" w:cs="Times New Roman"/>
          <w:sz w:val="28"/>
          <w:szCs w:val="28"/>
        </w:rPr>
        <w:t xml:space="preserve"> of</w:t>
      </w:r>
      <w:r w:rsidRPr="00315A11">
        <w:rPr>
          <w:rFonts w:ascii="Times New Roman" w:hAnsi="Times New Roman" w:cs="Times New Roman"/>
          <w:sz w:val="28"/>
          <w:szCs w:val="28"/>
        </w:rPr>
        <w:t xml:space="preserve"> </w:t>
      </w:r>
      <w:r w:rsidR="002F669B" w:rsidRPr="00315A11">
        <w:rPr>
          <w:rFonts w:ascii="Times New Roman" w:hAnsi="Times New Roman" w:cs="Times New Roman"/>
          <w:sz w:val="28"/>
          <w:szCs w:val="28"/>
        </w:rPr>
        <w:t xml:space="preserve">The Berlin Plan of Conservation and Development Implementation Committee </w:t>
      </w:r>
      <w:r w:rsidRPr="00315A11">
        <w:rPr>
          <w:rFonts w:ascii="Times New Roman" w:hAnsi="Times New Roman" w:cs="Times New Roman"/>
          <w:sz w:val="28"/>
          <w:szCs w:val="28"/>
        </w:rPr>
        <w:t>has been scheduled for Thursday, June 26, 2025 at 6:00 p.m. in the John "Doc" McIntosh Meeting Room (#113).</w:t>
      </w:r>
    </w:p>
    <w:p w14:paraId="46D05E01" w14:textId="77777777" w:rsidR="002A27A9" w:rsidRPr="00D3090B" w:rsidRDefault="002A27A9" w:rsidP="00AD1D62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2A27A9" w:rsidRPr="00D3090B" w:rsidSect="00C92EEE">
      <w:footerReference w:type="default" r:id="rId9"/>
      <w:pgSz w:w="12240" w:h="15840"/>
      <w:pgMar w:top="1080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6DA3" w14:textId="77777777" w:rsidR="004C6A39" w:rsidRDefault="004C6A39" w:rsidP="00002F68">
      <w:pPr>
        <w:spacing w:after="0" w:line="240" w:lineRule="auto"/>
      </w:pPr>
      <w:r>
        <w:separator/>
      </w:r>
    </w:p>
  </w:endnote>
  <w:endnote w:type="continuationSeparator" w:id="0">
    <w:p w14:paraId="09340326" w14:textId="77777777" w:rsidR="004C6A39" w:rsidRDefault="004C6A39" w:rsidP="0000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4A5DA" w14:textId="3095E3C1" w:rsidR="002A27A9" w:rsidRPr="008C1EB7" w:rsidRDefault="007D4DEF" w:rsidP="008C1EB7">
    <w:pPr>
      <w:pStyle w:val="Footer"/>
    </w:pPr>
    <w:fldSimple w:instr=" FILENAME \p \* MERGEFORMAT 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82E2B" w14:textId="77777777" w:rsidR="004C6A39" w:rsidRDefault="004C6A39" w:rsidP="00002F68">
      <w:pPr>
        <w:spacing w:after="0" w:line="240" w:lineRule="auto"/>
      </w:pPr>
      <w:r>
        <w:separator/>
      </w:r>
    </w:p>
  </w:footnote>
  <w:footnote w:type="continuationSeparator" w:id="0">
    <w:p w14:paraId="2DEFB963" w14:textId="77777777" w:rsidR="004C6A39" w:rsidRDefault="004C6A39" w:rsidP="00002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4CC"/>
    <w:multiLevelType w:val="hybridMultilevel"/>
    <w:tmpl w:val="D76867CC"/>
    <w:lvl w:ilvl="0" w:tplc="4CE2EA8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60A23"/>
    <w:multiLevelType w:val="hybridMultilevel"/>
    <w:tmpl w:val="35D201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8641B"/>
    <w:multiLevelType w:val="hybridMultilevel"/>
    <w:tmpl w:val="3C062096"/>
    <w:lvl w:ilvl="0" w:tplc="45286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925855"/>
    <w:multiLevelType w:val="hybridMultilevel"/>
    <w:tmpl w:val="DB8409B6"/>
    <w:numStyleLink w:val="ImportedStyle1"/>
  </w:abstractNum>
  <w:abstractNum w:abstractNumId="4" w15:restartNumberingAfterBreak="0">
    <w:nsid w:val="610847D8"/>
    <w:multiLevelType w:val="hybridMultilevel"/>
    <w:tmpl w:val="1DA8FB34"/>
    <w:lvl w:ilvl="0" w:tplc="8098D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B35CC"/>
    <w:multiLevelType w:val="hybridMultilevel"/>
    <w:tmpl w:val="EC6E0032"/>
    <w:lvl w:ilvl="0" w:tplc="B45230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FEC3458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 w:val="0"/>
      </w:rPr>
    </w:lvl>
    <w:lvl w:ilvl="2" w:tplc="867E1BE8">
      <w:start w:val="1"/>
      <w:numFmt w:val="lowerRoman"/>
      <w:lvlText w:val="%3."/>
      <w:lvlJc w:val="left"/>
      <w:pPr>
        <w:ind w:left="2880" w:hanging="9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434C"/>
    <w:multiLevelType w:val="hybridMultilevel"/>
    <w:tmpl w:val="DB8409B6"/>
    <w:styleLink w:val="ImportedStyle1"/>
    <w:lvl w:ilvl="0" w:tplc="F294CC32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D0D2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8AF4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8E0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0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EAC430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34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8BD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243E34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AA"/>
    <w:rsid w:val="00002F68"/>
    <w:rsid w:val="00005529"/>
    <w:rsid w:val="00076171"/>
    <w:rsid w:val="000F5771"/>
    <w:rsid w:val="000F5D4B"/>
    <w:rsid w:val="0012715C"/>
    <w:rsid w:val="001644DC"/>
    <w:rsid w:val="001835EA"/>
    <w:rsid w:val="00197616"/>
    <w:rsid w:val="001E70D8"/>
    <w:rsid w:val="002A27A9"/>
    <w:rsid w:val="002F669B"/>
    <w:rsid w:val="003056CE"/>
    <w:rsid w:val="00313E6A"/>
    <w:rsid w:val="00315A11"/>
    <w:rsid w:val="00336849"/>
    <w:rsid w:val="003901AD"/>
    <w:rsid w:val="00393ACF"/>
    <w:rsid w:val="003C0CFF"/>
    <w:rsid w:val="00443DD0"/>
    <w:rsid w:val="00452E77"/>
    <w:rsid w:val="004A31AA"/>
    <w:rsid w:val="004B5CA4"/>
    <w:rsid w:val="004C6A39"/>
    <w:rsid w:val="00543275"/>
    <w:rsid w:val="005618A8"/>
    <w:rsid w:val="00563DB2"/>
    <w:rsid w:val="00571456"/>
    <w:rsid w:val="005825D4"/>
    <w:rsid w:val="0058722E"/>
    <w:rsid w:val="00592F12"/>
    <w:rsid w:val="005A35F9"/>
    <w:rsid w:val="005B1F5E"/>
    <w:rsid w:val="00662CDC"/>
    <w:rsid w:val="006D0ADA"/>
    <w:rsid w:val="006F20DC"/>
    <w:rsid w:val="007C6E75"/>
    <w:rsid w:val="007D4DEF"/>
    <w:rsid w:val="00842EE0"/>
    <w:rsid w:val="008471CB"/>
    <w:rsid w:val="008C1EB7"/>
    <w:rsid w:val="008D2288"/>
    <w:rsid w:val="008F0871"/>
    <w:rsid w:val="009715AB"/>
    <w:rsid w:val="009C3135"/>
    <w:rsid w:val="009D7B5B"/>
    <w:rsid w:val="00A03AEC"/>
    <w:rsid w:val="00A14A03"/>
    <w:rsid w:val="00A540DF"/>
    <w:rsid w:val="00A64117"/>
    <w:rsid w:val="00A66447"/>
    <w:rsid w:val="00A929F8"/>
    <w:rsid w:val="00AA7901"/>
    <w:rsid w:val="00AB5C11"/>
    <w:rsid w:val="00AD1D62"/>
    <w:rsid w:val="00AD60B8"/>
    <w:rsid w:val="00AD7419"/>
    <w:rsid w:val="00AF006C"/>
    <w:rsid w:val="00B0751C"/>
    <w:rsid w:val="00C26096"/>
    <w:rsid w:val="00C3137C"/>
    <w:rsid w:val="00C35809"/>
    <w:rsid w:val="00C40FAF"/>
    <w:rsid w:val="00C92EEE"/>
    <w:rsid w:val="00CB19E7"/>
    <w:rsid w:val="00CF4A30"/>
    <w:rsid w:val="00D169E5"/>
    <w:rsid w:val="00D3090B"/>
    <w:rsid w:val="00DE48C7"/>
    <w:rsid w:val="00E533F9"/>
    <w:rsid w:val="00E601A9"/>
    <w:rsid w:val="00E62395"/>
    <w:rsid w:val="00ED3C74"/>
    <w:rsid w:val="00FD2FE2"/>
    <w:rsid w:val="00FF2EE9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88132"/>
  <w15:chartTrackingRefBased/>
  <w15:docId w15:val="{4ED78F95-8094-440B-942E-F4F4F35A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1A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1AA"/>
    <w:rPr>
      <w:color w:val="0000FF"/>
      <w:u w:val="single"/>
    </w:rPr>
  </w:style>
  <w:style w:type="paragraph" w:customStyle="1" w:styleId="AveryStyle1">
    <w:name w:val="Avery Style 1"/>
    <w:uiPriority w:val="99"/>
    <w:rsid w:val="004A31AA"/>
    <w:pPr>
      <w:spacing w:before="43" w:after="43" w:line="240" w:lineRule="auto"/>
      <w:ind w:left="57" w:right="57"/>
    </w:pPr>
    <w:rPr>
      <w:rFonts w:ascii="Arial" w:eastAsia="Times New Roman" w:hAnsi="Arial" w:cs="Arial"/>
      <w:bCs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93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68"/>
  </w:style>
  <w:style w:type="paragraph" w:styleId="Footer">
    <w:name w:val="footer"/>
    <w:basedOn w:val="Normal"/>
    <w:link w:val="FooterChar"/>
    <w:uiPriority w:val="99"/>
    <w:unhideWhenUsed/>
    <w:rsid w:val="00002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F68"/>
  </w:style>
  <w:style w:type="paragraph" w:styleId="Revision">
    <w:name w:val="Revision"/>
    <w:hidden/>
    <w:uiPriority w:val="99"/>
    <w:semiHidden/>
    <w:rsid w:val="003C0CFF"/>
    <w:pPr>
      <w:spacing w:after="0" w:line="240" w:lineRule="auto"/>
    </w:pPr>
  </w:style>
  <w:style w:type="numbering" w:customStyle="1" w:styleId="ImportedStyle1">
    <w:name w:val="Imported Style 1"/>
    <w:rsid w:val="003C0CFF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F2EE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090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09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6400-CC7A-4AE7-AFE4-8B2BFDEE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Lecia Paonessa</cp:lastModifiedBy>
  <cp:revision>4</cp:revision>
  <cp:lastPrinted>2024-10-11T15:57:00Z</cp:lastPrinted>
  <dcterms:created xsi:type="dcterms:W3CDTF">2025-04-29T19:40:00Z</dcterms:created>
  <dcterms:modified xsi:type="dcterms:W3CDTF">2025-04-29T19:46:00Z</dcterms:modified>
</cp:coreProperties>
</file>